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E7E5C">
      <w:pPr>
        <w:ind w:firstLine="241" w:firstLineChars="100"/>
        <w:rPr>
          <w:rFonts w:hint="eastAsia" w:ascii="新宋体" w:hAnsi="新宋体" w:eastAsia="新宋体"/>
          <w:b/>
          <w:sz w:val="24"/>
          <w:lang w:eastAsia="zh-CN"/>
        </w:rPr>
      </w:pPr>
      <w:r>
        <w:rPr>
          <w:rFonts w:hint="eastAsia" w:ascii="新宋体" w:hAnsi="新宋体" w:eastAsia="新宋体"/>
          <w:b/>
          <w:sz w:val="24"/>
        </w:rPr>
        <w:t xml:space="preserve">苏科版义务教育课程标准实验教科书  物理  八年级 </w:t>
      </w:r>
      <w:r>
        <w:rPr>
          <w:rFonts w:hint="eastAsia" w:ascii="新宋体" w:hAnsi="新宋体" w:eastAsia="新宋体"/>
          <w:b/>
          <w:sz w:val="24"/>
          <w:lang w:eastAsia="zh-CN"/>
        </w:rPr>
        <w:t>上</w:t>
      </w:r>
      <w:r>
        <w:rPr>
          <w:rFonts w:hint="eastAsia" w:ascii="新宋体" w:hAnsi="新宋体" w:eastAsia="新宋体"/>
          <w:b/>
          <w:sz w:val="24"/>
        </w:rPr>
        <w:t>册  第</w:t>
      </w:r>
      <w:r>
        <w:rPr>
          <w:rFonts w:hint="eastAsia" w:ascii="新宋体" w:hAnsi="新宋体" w:eastAsia="新宋体"/>
          <w:b/>
          <w:sz w:val="24"/>
          <w:lang w:eastAsia="zh-CN"/>
        </w:rPr>
        <w:t>五</w:t>
      </w:r>
      <w:r>
        <w:rPr>
          <w:rFonts w:hint="eastAsia" w:ascii="新宋体" w:hAnsi="新宋体" w:eastAsia="新宋体"/>
          <w:b/>
          <w:sz w:val="24"/>
        </w:rPr>
        <w:t xml:space="preserve">章  </w:t>
      </w:r>
      <w:r>
        <w:rPr>
          <w:rFonts w:hint="eastAsia" w:ascii="新宋体" w:hAnsi="新宋体" w:eastAsia="新宋体"/>
          <w:b/>
          <w:sz w:val="24"/>
          <w:lang w:eastAsia="zh-CN"/>
        </w:rPr>
        <w:t>物体的运动</w:t>
      </w:r>
    </w:p>
    <w:p w14:paraId="575CB8B0">
      <w:pPr>
        <w:spacing w:beforeLines="50" w:afterLines="50"/>
        <w:ind w:firstLine="3654" w:firstLineChars="1300"/>
        <w:rPr>
          <w:rFonts w:hint="eastAsia" w:ascii="新宋体" w:hAnsi="新宋体" w:eastAsia="新宋体"/>
          <w:b/>
          <w:sz w:val="28"/>
          <w:szCs w:val="28"/>
          <w:lang w:eastAsia="zh-CN"/>
        </w:rPr>
      </w:pPr>
      <w:r>
        <w:rPr>
          <w:rFonts w:hint="eastAsia" w:ascii="新宋体" w:hAnsi="新宋体" w:eastAsia="新宋体"/>
          <w:b/>
          <w:sz w:val="28"/>
          <w:szCs w:val="28"/>
          <w:lang w:eastAsia="zh-CN"/>
        </w:rPr>
        <w:t>三</w:t>
      </w:r>
      <w:r>
        <w:rPr>
          <w:rFonts w:hint="eastAsia" w:ascii="新宋体" w:hAnsi="新宋体" w:eastAsia="新宋体"/>
          <w:b/>
          <w:sz w:val="28"/>
          <w:szCs w:val="28"/>
        </w:rPr>
        <w:t>、</w:t>
      </w:r>
      <w:r>
        <w:rPr>
          <w:rFonts w:hint="eastAsia" w:ascii="新宋体" w:hAnsi="新宋体" w:eastAsia="新宋体"/>
          <w:b/>
          <w:sz w:val="28"/>
          <w:szCs w:val="28"/>
          <w:lang w:eastAsia="zh-CN"/>
        </w:rPr>
        <w:t>直线运动</w:t>
      </w:r>
    </w:p>
    <w:p w14:paraId="2D41707B">
      <w:pPr>
        <w:spacing w:beforeLines="50" w:afterLines="50"/>
        <w:ind w:firstLine="7140" w:firstLineChars="3400"/>
        <w:rPr>
          <w:rFonts w:hint="eastAsia" w:ascii="新宋体" w:hAnsi="新宋体" w:eastAsia="新宋体"/>
          <w:b/>
          <w:sz w:val="28"/>
          <w:szCs w:val="28"/>
        </w:rPr>
      </w:pPr>
      <w:r>
        <w:rPr>
          <w:rFonts w:hint="eastAsia" w:ascii="新宋体" w:hAnsi="新宋体" w:eastAsia="新宋体"/>
          <w:szCs w:val="21"/>
        </w:rPr>
        <w:t xml:space="preserve"> </w:t>
      </w:r>
      <w:r>
        <w:rPr>
          <w:rFonts w:hint="eastAsia" w:ascii="仿宋_GB2312" w:hAnsi="宋体" w:eastAsia="仿宋_GB2312"/>
          <w:szCs w:val="21"/>
        </w:rPr>
        <w:t xml:space="preserve">授课教师： </w:t>
      </w:r>
      <w:r>
        <w:rPr>
          <w:rFonts w:hint="eastAsia" w:ascii="仿宋_GB2312" w:hAnsi="宋体" w:eastAsia="仿宋_GB2312"/>
          <w:szCs w:val="21"/>
          <w:lang w:eastAsia="zh-CN"/>
        </w:rPr>
        <w:t>陈琳</w:t>
      </w:r>
      <w:r>
        <w:rPr>
          <w:rFonts w:hint="eastAsia" w:ascii="仿宋_GB2312" w:hAnsi="宋体" w:eastAsia="仿宋_GB2312"/>
          <w:szCs w:val="21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Cs w:val="21"/>
        </w:rPr>
        <w:t xml:space="preserve">    </w:t>
      </w:r>
    </w:p>
    <w:p w14:paraId="7758A623">
      <w:pPr>
        <w:spacing w:line="440" w:lineRule="exact"/>
        <w:rPr>
          <w:rFonts w:hint="eastAsia" w:ascii="黑体" w:hAnsi="新宋体" w:eastAsia="黑体"/>
          <w:sz w:val="24"/>
        </w:rPr>
      </w:pPr>
      <w:r>
        <w:rPr>
          <w:rFonts w:hint="eastAsia" w:ascii="黑体" w:hAnsi="新宋体" w:eastAsia="黑体"/>
          <w:sz w:val="24"/>
        </w:rPr>
        <w:t>【设计理念】</w:t>
      </w:r>
    </w:p>
    <w:p w14:paraId="5F47EE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 w:firstLineChars="200"/>
        <w:textAlignment w:val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本节</w:t>
      </w:r>
      <w:r>
        <w:rPr>
          <w:rFonts w:hint="eastAsia" w:ascii="宋体" w:hAnsi="宋体"/>
          <w:szCs w:val="21"/>
          <w:lang w:eastAsia="zh-CN"/>
        </w:rPr>
        <w:t>是第五章第三节的内容</w:t>
      </w:r>
      <w:r>
        <w:rPr>
          <w:rFonts w:hint="eastAsia" w:ascii="宋体" w:hAnsi="宋体"/>
          <w:szCs w:val="21"/>
        </w:rPr>
        <w:t>，</w:t>
      </w:r>
      <w:r>
        <w:rPr>
          <w:rFonts w:hint="eastAsia" w:ascii="宋体" w:hAnsi="宋体"/>
          <w:szCs w:val="21"/>
          <w:lang w:eastAsia="zh-CN"/>
        </w:rPr>
        <w:t>是上节“速度”内容的深化与延伸。本节课的主要任务是通过学生实验：研究气泡的运动速度，</w:t>
      </w:r>
      <w:r>
        <w:rPr>
          <w:rFonts w:hint="eastAsia" w:ascii="宋体" w:hAnsi="宋体"/>
          <w:szCs w:val="21"/>
        </w:rPr>
        <w:t>建立</w:t>
      </w:r>
      <w:r>
        <w:rPr>
          <w:rFonts w:hint="eastAsia" w:ascii="宋体" w:hAnsi="宋体"/>
          <w:szCs w:val="21"/>
          <w:lang w:eastAsia="zh-CN"/>
        </w:rPr>
        <w:t>起</w:t>
      </w:r>
      <w:r>
        <w:rPr>
          <w:rFonts w:hint="eastAsia" w:ascii="宋体" w:hAnsi="宋体"/>
          <w:szCs w:val="21"/>
        </w:rPr>
        <w:t>“</w:t>
      </w:r>
      <w:r>
        <w:rPr>
          <w:rFonts w:hint="eastAsia" w:ascii="宋体" w:hAnsi="宋体"/>
          <w:szCs w:val="21"/>
          <w:lang w:eastAsia="zh-CN"/>
        </w:rPr>
        <w:t>匀速直线运动的特征”的</w:t>
      </w:r>
      <w:r>
        <w:rPr>
          <w:rFonts w:ascii="宋体" w:hAnsi="宋体" w:eastAsia="宋体" w:cs="宋体"/>
          <w:sz w:val="21"/>
          <w:szCs w:val="21"/>
        </w:rPr>
        <w:t>物理</w:t>
      </w:r>
      <w:r>
        <w:rPr>
          <w:rFonts w:hint="eastAsia" w:ascii="宋体" w:hAnsi="宋体" w:cs="宋体"/>
          <w:sz w:val="21"/>
          <w:szCs w:val="21"/>
          <w:lang w:eastAsia="zh-CN"/>
        </w:rPr>
        <w:t>观念，进一步掌握测量速度的实验技与用图像法来分析数据的方法。</w:t>
      </w:r>
    </w:p>
    <w:p w14:paraId="351D1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 w:firstLineChars="0"/>
        <w:textAlignment w:val="auto"/>
        <w:rPr>
          <w:rFonts w:hint="eastAsia" w:ascii="宋体" w:hAnsi="宋体"/>
          <w:szCs w:val="21"/>
        </w:rPr>
      </w:pPr>
      <w:r>
        <w:rPr>
          <w:rFonts w:hint="eastAsia" w:ascii="黑体" w:hAnsi="宋体" w:eastAsia="黑体"/>
          <w:sz w:val="24"/>
        </w:rPr>
        <w:t>【教学目标】</w:t>
      </w:r>
    </w:p>
    <w:p w14:paraId="3DC4C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1.</w:t>
      </w:r>
      <w:r>
        <w:rPr>
          <w:rFonts w:hint="eastAsia" w:ascii="宋体" w:hAnsi="宋体"/>
          <w:szCs w:val="21"/>
          <w:lang w:eastAsia="zh-CN"/>
        </w:rPr>
        <w:t>知道机械运动的初步分类。</w:t>
      </w:r>
    </w:p>
    <w:p w14:paraId="3D470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2.</w:t>
      </w:r>
      <w:r>
        <w:rPr>
          <w:rFonts w:hint="eastAsia" w:ascii="宋体" w:hAnsi="宋体"/>
          <w:szCs w:val="21"/>
          <w:lang w:eastAsia="zh-CN"/>
        </w:rPr>
        <w:t>了解变速直线运动的定义及其判断方法。</w:t>
      </w:r>
    </w:p>
    <w:p w14:paraId="0E048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3.</w:t>
      </w:r>
      <w:r>
        <w:rPr>
          <w:rFonts w:hint="eastAsia" w:ascii="宋体" w:hAnsi="宋体"/>
          <w:szCs w:val="21"/>
          <w:lang w:eastAsia="zh-CN"/>
        </w:rPr>
        <w:t>通过实验，进一步掌握测量速度的技能，认识匀速直线运动及其特点。</w:t>
      </w:r>
    </w:p>
    <w:p w14:paraId="5399F4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val="en-US" w:eastAsia="zh-CN"/>
        </w:rPr>
        <w:t>4.</w:t>
      </w:r>
      <w:r>
        <w:rPr>
          <w:rFonts w:hint="eastAsia" w:ascii="宋体" w:hAnsi="宋体"/>
          <w:szCs w:val="21"/>
          <w:lang w:eastAsia="zh-CN"/>
        </w:rPr>
        <w:t>通过探究与分析、总结与归纳等活动强化学生处理数据的方法，培养学生的科学态度。</w:t>
      </w:r>
    </w:p>
    <w:p w14:paraId="2BB39AB4">
      <w:pPr>
        <w:spacing w:line="44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【教学重、难点】</w:t>
      </w:r>
    </w:p>
    <w:p w14:paraId="7F79F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重点：认识匀速直线运动及其规律。</w:t>
      </w:r>
    </w:p>
    <w:p w14:paraId="0D229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Cs w:val="21"/>
          <w:lang w:eastAsia="zh-CN"/>
        </w:rPr>
      </w:pPr>
      <w:r>
        <w:rPr>
          <w:rFonts w:hint="eastAsia" w:ascii="宋体" w:hAnsi="宋体"/>
          <w:szCs w:val="21"/>
          <w:lang w:eastAsia="zh-CN"/>
        </w:rPr>
        <w:t>难点：用图像法分析匀速直线运动及其规律。</w:t>
      </w:r>
    </w:p>
    <w:p w14:paraId="7D8AF75A">
      <w:pPr>
        <w:spacing w:line="440" w:lineRule="exact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【教学资源】</w:t>
      </w:r>
    </w:p>
    <w:p w14:paraId="51EE6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学生实验器材：</w:t>
      </w:r>
      <w:r>
        <w:rPr>
          <w:rFonts w:hint="eastAsia" w:ascii="宋体" w:hAnsi="宋体"/>
          <w:szCs w:val="21"/>
          <w:lang w:eastAsia="zh-CN"/>
        </w:rPr>
        <w:t>长玻璃管（内封有</w:t>
      </w:r>
      <w:r>
        <w:rPr>
          <w:rFonts w:hint="eastAsia" w:ascii="宋体" w:hAnsi="宋体"/>
          <w:szCs w:val="21"/>
          <w:lang w:val="en-US" w:eastAsia="zh-CN"/>
        </w:rPr>
        <w:t>1小气泡</w:t>
      </w:r>
      <w:r>
        <w:rPr>
          <w:rFonts w:hint="eastAsia" w:ascii="宋体" w:hAnsi="宋体"/>
          <w:szCs w:val="21"/>
          <w:lang w:eastAsia="zh-CN"/>
        </w:rPr>
        <w:t>）</w: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szCs w:val="21"/>
          <w:lang w:eastAsia="zh-CN"/>
        </w:rPr>
        <w:t>秒表、刻度尺、记号笔、垫块。</w:t>
      </w:r>
    </w:p>
    <w:p w14:paraId="123AA1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宋体" w:hAnsi="宋体" w:eastAsia="宋体"/>
          <w:color w:val="000000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教师演示器材：</w:t>
      </w:r>
      <w:r>
        <w:rPr>
          <w:rFonts w:hint="eastAsia" w:ascii="宋体" w:hAnsi="宋体"/>
          <w:szCs w:val="21"/>
          <w:lang w:eastAsia="zh-CN"/>
        </w:rPr>
        <w:t>冰墩墩。</w:t>
      </w:r>
    </w:p>
    <w:p w14:paraId="4037E6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【教学过程】</w:t>
      </w:r>
    </w:p>
    <w:p w14:paraId="1E98C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宋体" w:eastAsia="黑体"/>
          <w:color w:val="000000"/>
          <w:sz w:val="24"/>
          <w:lang w:eastAsia="zh-CN"/>
        </w:rPr>
      </w:pPr>
      <w:r>
        <w:rPr>
          <w:rFonts w:hint="eastAsia" w:ascii="黑体" w:hAnsi="宋体" w:eastAsia="黑体"/>
          <w:color w:val="000000"/>
          <w:sz w:val="24"/>
        </w:rPr>
        <w:t>模块一：</w:t>
      </w:r>
      <w:r>
        <w:rPr>
          <w:rFonts w:hint="eastAsia" w:ascii="黑体" w:hAnsi="宋体" w:eastAsia="黑体"/>
          <w:color w:val="000000"/>
          <w:sz w:val="24"/>
          <w:lang w:eastAsia="zh-CN"/>
        </w:rPr>
        <w:t>直线运动</w:t>
      </w:r>
    </w:p>
    <w:p w14:paraId="6C4E7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教师抛出“冰墩墩”，学生观察其运动路径。</w:t>
      </w:r>
    </w:p>
    <w:p w14:paraId="7F2B69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教师播放天宫空间站抛出“冰墩墩”的视频，学生观察其运动路径。</w:t>
      </w:r>
    </w:p>
    <w:p w14:paraId="693839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="宋体" w:hAnsi="宋体"/>
          <w:color w:val="000000"/>
          <w:szCs w:val="21"/>
          <w:lang w:eastAsia="zh-CN"/>
        </w:rPr>
      </w:pPr>
      <w:r>
        <w:rPr>
          <w:rFonts w:hint="eastAsia" w:ascii="宋体" w:hAnsi="宋体"/>
          <w:color w:val="000000"/>
          <w:szCs w:val="21"/>
          <w:lang w:eastAsia="zh-CN"/>
        </w:rPr>
        <w:t>教师：我们把物体的运动按照运动路径的曲直可分为直线运动和曲线运动。</w:t>
      </w:r>
    </w:p>
    <w:p w14:paraId="6BACF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今天我们一起来研究直线运动。</w:t>
      </w:r>
    </w:p>
    <w:p w14:paraId="3974936E">
      <w:pPr>
        <w:spacing w:line="440" w:lineRule="exact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="仿宋_GB2312" w:hAnsi="宋体" w:eastAsia="仿宋_GB2312"/>
          <w:b/>
          <w:szCs w:val="21"/>
        </w:rPr>
        <w:t>设计说明：</w:t>
      </w:r>
      <w:r>
        <w:rPr>
          <w:rFonts w:hint="eastAsia" w:ascii="仿宋_GB2312" w:hAnsi="宋体" w:eastAsia="仿宋_GB2312"/>
          <w:b/>
          <w:szCs w:val="21"/>
          <w:lang w:eastAsia="zh-CN"/>
        </w:rPr>
        <w:t>通过冰墩墩的运动引入，激发学生学习兴趣，</w:t>
      </w:r>
      <w:r>
        <w:rPr>
          <w:rFonts w:hint="eastAsia" w:ascii="仿宋_GB2312" w:hAnsi="宋体" w:eastAsia="仿宋_GB2312"/>
          <w:b/>
          <w:lang w:eastAsia="zh-CN"/>
        </w:rPr>
        <w:t>引出机械运动按路径的分类。</w:t>
      </w:r>
    </w:p>
    <w:p w14:paraId="1B7F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宋体" w:eastAsia="黑体"/>
          <w:color w:val="000000"/>
          <w:sz w:val="24"/>
          <w:lang w:eastAsia="zh-CN"/>
        </w:rPr>
      </w:pPr>
      <w:r>
        <w:rPr>
          <w:rFonts w:hint="eastAsia" w:ascii="黑体" w:hAnsi="宋体" w:eastAsia="黑体"/>
          <w:color w:val="000000"/>
          <w:sz w:val="24"/>
        </w:rPr>
        <w:t>模块</w:t>
      </w:r>
      <w:r>
        <w:rPr>
          <w:rFonts w:hint="eastAsia" w:ascii="黑体" w:hAnsi="宋体" w:eastAsia="黑体"/>
          <w:color w:val="000000"/>
          <w:sz w:val="24"/>
          <w:lang w:eastAsia="zh-CN"/>
        </w:rPr>
        <w:t>二</w:t>
      </w:r>
      <w:r>
        <w:rPr>
          <w:rFonts w:hint="eastAsia" w:ascii="黑体" w:hAnsi="宋体" w:eastAsia="黑体"/>
          <w:color w:val="000000"/>
          <w:sz w:val="24"/>
        </w:rPr>
        <w:t>：</w:t>
      </w:r>
      <w:r>
        <w:rPr>
          <w:rFonts w:hint="eastAsia" w:ascii="黑体" w:hAnsi="宋体" w:eastAsia="黑体"/>
          <w:color w:val="000000"/>
          <w:sz w:val="24"/>
          <w:lang w:eastAsia="zh-CN"/>
        </w:rPr>
        <w:t>匀速直线运动</w:t>
      </w:r>
    </w:p>
    <w:p w14:paraId="0FCB7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播放气泡运动视频。</w:t>
      </w:r>
    </w:p>
    <w:p w14:paraId="443D3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问题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：气泡在沿着什么路径运动？</w:t>
      </w:r>
    </w:p>
    <w:p w14:paraId="6E6C1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学生：直线运动。</w:t>
      </w:r>
    </w:p>
    <w:p w14:paraId="5E2DB5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问题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：气泡的运动速度有没有改变？</w:t>
      </w:r>
    </w:p>
    <w:p w14:paraId="4C02A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学生：没有。</w:t>
      </w:r>
    </w:p>
    <w:p w14:paraId="058D6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问题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3：怎么测量速度？</w:t>
      </w:r>
    </w:p>
    <w:p w14:paraId="6218B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学生：用刻度尺测量路程，用秒表测量时间。</w:t>
      </w:r>
    </w:p>
    <w:p w14:paraId="593E4F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做一做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:调整玻璃管的倾斜程度，观察气泡的运动情况。</w:t>
      </w:r>
    </w:p>
    <w:p w14:paraId="3FD6F6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问题4：可以把气泡刚开始运动的位置作为起点O，开始计时吗？</w:t>
      </w:r>
    </w:p>
    <w:p w14:paraId="2F2321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学生：不可以，来不及计时。</w:t>
      </w:r>
    </w:p>
    <w:p w14:paraId="1F215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问题5：气泡运动过快，不利于测量？你应该怎么做？</w:t>
      </w:r>
    </w:p>
    <w:p w14:paraId="07655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学生：不利于测量时间，放置玻璃管的倾斜程度小一点。</w:t>
      </w:r>
    </w:p>
    <w:p w14:paraId="54A0A9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实验：将玻璃管分段，在离玻璃管底部稍远15cm处作上标记记为起点0，依次以20cm分段做好标记，用秒表分被测出气泡经过标记处的时间，记录数据。</w:t>
      </w:r>
    </w:p>
    <w:p w14:paraId="19F87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分析数据：根据记录的数据计算气泡通过每段的时间及速度。</w:t>
      </w:r>
    </w:p>
    <w:p w14:paraId="260615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我们也可以用图像法更直观地描述路程与时间的关系。</w:t>
      </w:r>
    </w:p>
    <w:p w14:paraId="43C203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交流与小结：气泡运动一段距离后，它的运动速度基本不变，可以近似看成是匀速直线运动。做匀速直线运动的物体，路程与时间成正比。</w:t>
      </w:r>
    </w:p>
    <w:p w14:paraId="36EDC4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教师：匀速直线运动不常见生活中有些运动可以近似看成匀速直线运动，如：沿直线滑冰停止用力后的一段滑行，自动扶梯上人的运动。</w:t>
      </w:r>
    </w:p>
    <w:p w14:paraId="256C7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分析匀速直线运动的频闪照片，发现相同时间通过的路程相等。</w:t>
      </w:r>
    </w:p>
    <w:p w14:paraId="0B0056F0">
      <w:pPr>
        <w:spacing w:line="440" w:lineRule="exact"/>
        <w:ind w:firstLine="420"/>
        <w:rPr>
          <w:rFonts w:hint="eastAsia" w:ascii="仿宋_GB2312" w:hAnsi="宋体" w:eastAsia="仿宋_GB2312"/>
          <w:b/>
          <w:szCs w:val="21"/>
        </w:rPr>
      </w:pPr>
      <w:r>
        <w:rPr>
          <w:rFonts w:hint="eastAsia" w:ascii="仿宋_GB2312" w:hAnsi="宋体" w:eastAsia="仿宋_GB2312"/>
          <w:b/>
          <w:szCs w:val="21"/>
        </w:rPr>
        <w:t>设计说明：</w:t>
      </w:r>
      <w:r>
        <w:rPr>
          <w:rFonts w:hint="eastAsia" w:ascii="仿宋_GB2312" w:hAnsi="宋体" w:eastAsia="仿宋_GB2312"/>
          <w:b/>
          <w:szCs w:val="21"/>
          <w:lang w:eastAsia="zh-CN"/>
        </w:rPr>
        <w:t>通过学生实验，进一步锻炼了学生测量速度的技能，加深了对匀速直线运动的理解。</w:t>
      </w:r>
    </w:p>
    <w:p w14:paraId="68CE8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黑体" w:hAnsi="宋体" w:eastAsia="黑体"/>
          <w:color w:val="000000"/>
          <w:sz w:val="24"/>
          <w:lang w:eastAsia="zh-CN"/>
        </w:rPr>
      </w:pPr>
      <w:r>
        <w:rPr>
          <w:rFonts w:hint="eastAsia" w:ascii="黑体" w:hAnsi="宋体" w:eastAsia="黑体"/>
          <w:color w:val="000000"/>
          <w:sz w:val="24"/>
        </w:rPr>
        <w:t>模块</w:t>
      </w:r>
      <w:r>
        <w:rPr>
          <w:rFonts w:hint="eastAsia" w:ascii="黑体" w:hAnsi="宋体" w:eastAsia="黑体"/>
          <w:color w:val="000000"/>
          <w:sz w:val="24"/>
          <w:lang w:eastAsia="zh-CN"/>
        </w:rPr>
        <w:t>二</w:t>
      </w:r>
      <w:r>
        <w:rPr>
          <w:rFonts w:hint="eastAsia" w:ascii="黑体" w:hAnsi="宋体" w:eastAsia="黑体"/>
          <w:color w:val="000000"/>
          <w:sz w:val="24"/>
        </w:rPr>
        <w:t>：</w:t>
      </w:r>
      <w:r>
        <w:rPr>
          <w:rFonts w:hint="eastAsia" w:ascii="黑体" w:hAnsi="宋体" w:eastAsia="黑体"/>
          <w:color w:val="000000"/>
          <w:sz w:val="24"/>
          <w:lang w:eastAsia="zh-CN"/>
        </w:rPr>
        <w:t>变速直线运动</w:t>
      </w:r>
    </w:p>
    <w:p w14:paraId="094B1C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分析变速直线运动的频闪照片，发现相同时间通过的路程不相等即速度在变化。纸锥下落的频闪照片说明它在做变速直线运动，之前测量的纸锥下落的速度就是平均速度。</w:t>
      </w:r>
    </w:p>
    <w:p w14:paraId="0C6010B9">
      <w:pPr>
        <w:spacing w:line="440" w:lineRule="exact"/>
        <w:ind w:firstLine="420"/>
        <w:rPr>
          <w:rFonts w:hint="eastAsia" w:ascii="仿宋_GB2312" w:hAnsi="宋体" w:eastAsia="仿宋_GB2312"/>
          <w:b/>
          <w:szCs w:val="21"/>
          <w:lang w:eastAsia="zh-CN"/>
        </w:rPr>
      </w:pPr>
      <w:r>
        <w:rPr>
          <w:rFonts w:hint="eastAsia" w:ascii="仿宋_GB2312" w:hAnsi="宋体" w:eastAsia="仿宋_GB2312"/>
          <w:b/>
          <w:szCs w:val="21"/>
        </w:rPr>
        <w:t>设计说明：</w:t>
      </w:r>
      <w:r>
        <w:rPr>
          <w:rFonts w:hint="eastAsia" w:ascii="仿宋_GB2312" w:hAnsi="宋体" w:eastAsia="仿宋_GB2312"/>
          <w:b/>
          <w:szCs w:val="21"/>
          <w:lang w:eastAsia="zh-CN"/>
        </w:rPr>
        <w:t>通过匀速直线</w:t>
      </w:r>
      <w:r>
        <w:rPr>
          <w:rFonts w:hint="eastAsia" w:ascii="仿宋_GB2312" w:hAnsi="宋体" w:eastAsia="仿宋_GB2312"/>
          <w:b/>
          <w:szCs w:val="21"/>
          <w:lang w:val="en-US" w:eastAsia="zh-CN"/>
        </w:rPr>
        <w:t>与变速直线运动</w:t>
      </w:r>
      <w:r>
        <w:rPr>
          <w:rFonts w:hint="eastAsia" w:ascii="仿宋_GB2312" w:hAnsi="宋体" w:eastAsia="仿宋_GB2312"/>
          <w:b/>
          <w:szCs w:val="21"/>
          <w:lang w:eastAsia="zh-CN"/>
        </w:rPr>
        <w:t>频闪照片的对比，了解变速直线运动的定义与判断方法。</w:t>
      </w:r>
    </w:p>
    <w:p w14:paraId="431DF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40" w:lineRule="atLeast"/>
        <w:textAlignment w:val="auto"/>
        <w:rPr>
          <w:rFonts w:hint="eastAsia" w:ascii="黑体" w:hAnsi="黑体" w:eastAsia="黑体"/>
          <w:b/>
          <w:sz w:val="24"/>
        </w:rPr>
      </w:pPr>
      <w:r>
        <w:rPr>
          <w:rFonts w:hint="eastAsia" w:ascii="黑体" w:hAnsi="宋体" w:eastAsia="黑体"/>
          <w:color w:val="000000"/>
          <w:sz w:val="24"/>
        </w:rPr>
        <w:t>模块</w:t>
      </w:r>
      <w:r>
        <w:rPr>
          <w:rFonts w:hint="eastAsia" w:ascii="黑体" w:hAnsi="宋体" w:eastAsia="黑体"/>
          <w:color w:val="000000"/>
          <w:sz w:val="24"/>
          <w:lang w:eastAsia="zh-CN"/>
        </w:rPr>
        <w:t>三</w:t>
      </w:r>
      <w:r>
        <w:rPr>
          <w:rFonts w:hint="eastAsia" w:ascii="黑体" w:hAnsi="宋体" w:eastAsia="黑体"/>
          <w:color w:val="000000"/>
          <w:sz w:val="24"/>
        </w:rPr>
        <w:t>：</w:t>
      </w:r>
      <w:r>
        <w:rPr>
          <w:rFonts w:hint="eastAsia" w:ascii="黑体" w:hAnsi="黑体" w:eastAsia="黑体"/>
          <w:b/>
          <w:sz w:val="24"/>
        </w:rPr>
        <w:t>小结与评价</w:t>
      </w:r>
    </w:p>
    <w:p w14:paraId="4AAFFA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教师：这节课你学到些什么？</w:t>
      </w:r>
    </w:p>
    <w:p w14:paraId="1205A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ind w:firstLine="0"/>
        <w:textAlignment w:val="auto"/>
        <w:rPr>
          <w:rFonts w:hint="default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eastAsia="zh-CN"/>
        </w:rPr>
        <w:t>学生：判断物体是否做匀速直线运动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000000"/>
          <w:szCs w:val="21"/>
          <w:lang w:val="en-US" w:eastAsia="zh-CN"/>
        </w:rPr>
        <w:t>...</w:t>
      </w:r>
    </w:p>
    <w:p w14:paraId="31529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atLeast"/>
        <w:textAlignment w:val="auto"/>
        <w:rPr>
          <w:rFonts w:hint="default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2.板书设计：</w:t>
      </w:r>
    </w:p>
    <w:p w14:paraId="23C6BEDA">
      <w:pPr>
        <w:spacing w:line="240" w:lineRule="auto"/>
        <w:ind w:firstLine="519" w:firstLineChars="246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  <w:r>
        <w:rPr>
          <w:rFonts w:hint="eastAsia" w:ascii="仿宋_GB2312" w:hAnsi="宋体" w:eastAsia="仿宋_GB2312"/>
          <w:b/>
          <w:color w:val="000000"/>
          <w:szCs w:val="21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73025</wp:posOffset>
            </wp:positionV>
            <wp:extent cx="4515485" cy="2143125"/>
            <wp:effectExtent l="0" t="0" r="10795" b="5715"/>
            <wp:wrapSquare wrapText="bothSides"/>
            <wp:docPr id="2" name="图片 2" descr="板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板书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548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FAFBAC0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563FB4FC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72D321BB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17E91C08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1502DE5F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22BFE7BA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215F56FA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10D59DA0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7E51EF0F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156B1FA9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eastAsia="zh-CN"/>
        </w:rPr>
      </w:pPr>
    </w:p>
    <w:p w14:paraId="7E7CC13F">
      <w:pPr>
        <w:spacing w:line="240" w:lineRule="auto"/>
        <w:rPr>
          <w:rFonts w:hint="eastAsia" w:ascii="仿宋_GB2312" w:hAnsi="宋体" w:eastAsia="仿宋_GB2312"/>
          <w:b/>
          <w:color w:val="000000"/>
          <w:szCs w:val="21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F4498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 w14:paraId="6F4043BB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E94D4"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 w14:paraId="664175BF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579A1B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JhNTk2ODc4NDhiNTMyZTE0ZTQ0ODA5ZTVjNDE1OWEifQ=="/>
  </w:docVars>
  <w:rsids>
    <w:rsidRoot w:val="00F279EE"/>
    <w:rsid w:val="000009A8"/>
    <w:rsid w:val="00000EE7"/>
    <w:rsid w:val="000014C3"/>
    <w:rsid w:val="0000178D"/>
    <w:rsid w:val="00002330"/>
    <w:rsid w:val="0000239C"/>
    <w:rsid w:val="00002801"/>
    <w:rsid w:val="000030F2"/>
    <w:rsid w:val="000045AB"/>
    <w:rsid w:val="00004ED8"/>
    <w:rsid w:val="00005829"/>
    <w:rsid w:val="00010F42"/>
    <w:rsid w:val="000118A4"/>
    <w:rsid w:val="00014287"/>
    <w:rsid w:val="00014D1A"/>
    <w:rsid w:val="00015676"/>
    <w:rsid w:val="00020E14"/>
    <w:rsid w:val="00021653"/>
    <w:rsid w:val="00022EF9"/>
    <w:rsid w:val="000230E3"/>
    <w:rsid w:val="00023E40"/>
    <w:rsid w:val="00023EBE"/>
    <w:rsid w:val="00025132"/>
    <w:rsid w:val="000253A0"/>
    <w:rsid w:val="00026A9E"/>
    <w:rsid w:val="000271BA"/>
    <w:rsid w:val="0003035E"/>
    <w:rsid w:val="00030EB3"/>
    <w:rsid w:val="00031327"/>
    <w:rsid w:val="00031ACB"/>
    <w:rsid w:val="000320EB"/>
    <w:rsid w:val="0003292E"/>
    <w:rsid w:val="000332C4"/>
    <w:rsid w:val="00034B2D"/>
    <w:rsid w:val="00035267"/>
    <w:rsid w:val="000353CA"/>
    <w:rsid w:val="0003634E"/>
    <w:rsid w:val="00036CB5"/>
    <w:rsid w:val="00037639"/>
    <w:rsid w:val="0003784E"/>
    <w:rsid w:val="000449D8"/>
    <w:rsid w:val="00045023"/>
    <w:rsid w:val="00045B19"/>
    <w:rsid w:val="00046568"/>
    <w:rsid w:val="00050212"/>
    <w:rsid w:val="00051165"/>
    <w:rsid w:val="00052BDD"/>
    <w:rsid w:val="000538BF"/>
    <w:rsid w:val="00054131"/>
    <w:rsid w:val="0005451D"/>
    <w:rsid w:val="0005471D"/>
    <w:rsid w:val="00054F55"/>
    <w:rsid w:val="0005619F"/>
    <w:rsid w:val="000566D4"/>
    <w:rsid w:val="00056F96"/>
    <w:rsid w:val="00060B9C"/>
    <w:rsid w:val="00060CE9"/>
    <w:rsid w:val="0006120B"/>
    <w:rsid w:val="00061D64"/>
    <w:rsid w:val="00062664"/>
    <w:rsid w:val="00062F43"/>
    <w:rsid w:val="00063DD3"/>
    <w:rsid w:val="0006591D"/>
    <w:rsid w:val="0006599E"/>
    <w:rsid w:val="0006645F"/>
    <w:rsid w:val="00067469"/>
    <w:rsid w:val="000674AD"/>
    <w:rsid w:val="00070595"/>
    <w:rsid w:val="00070B3C"/>
    <w:rsid w:val="00070CB8"/>
    <w:rsid w:val="00070E08"/>
    <w:rsid w:val="00071329"/>
    <w:rsid w:val="000715DB"/>
    <w:rsid w:val="0007161F"/>
    <w:rsid w:val="00071CE9"/>
    <w:rsid w:val="00071E0E"/>
    <w:rsid w:val="0007266C"/>
    <w:rsid w:val="000728DC"/>
    <w:rsid w:val="00073081"/>
    <w:rsid w:val="000740CC"/>
    <w:rsid w:val="00074C00"/>
    <w:rsid w:val="00075B74"/>
    <w:rsid w:val="00075FA3"/>
    <w:rsid w:val="00080E0E"/>
    <w:rsid w:val="00082881"/>
    <w:rsid w:val="00083222"/>
    <w:rsid w:val="00085D68"/>
    <w:rsid w:val="00086375"/>
    <w:rsid w:val="000863E8"/>
    <w:rsid w:val="00087630"/>
    <w:rsid w:val="000919BB"/>
    <w:rsid w:val="000924E1"/>
    <w:rsid w:val="00097D34"/>
    <w:rsid w:val="000A006F"/>
    <w:rsid w:val="000A081E"/>
    <w:rsid w:val="000A0B47"/>
    <w:rsid w:val="000A24E6"/>
    <w:rsid w:val="000A3564"/>
    <w:rsid w:val="000A47CF"/>
    <w:rsid w:val="000A4FF3"/>
    <w:rsid w:val="000A5E79"/>
    <w:rsid w:val="000A657E"/>
    <w:rsid w:val="000A6645"/>
    <w:rsid w:val="000A7532"/>
    <w:rsid w:val="000A7D21"/>
    <w:rsid w:val="000B0D3B"/>
    <w:rsid w:val="000B1BB7"/>
    <w:rsid w:val="000B2082"/>
    <w:rsid w:val="000B2724"/>
    <w:rsid w:val="000B3198"/>
    <w:rsid w:val="000B35D9"/>
    <w:rsid w:val="000B3ECB"/>
    <w:rsid w:val="000B4477"/>
    <w:rsid w:val="000B4575"/>
    <w:rsid w:val="000B506A"/>
    <w:rsid w:val="000B50F2"/>
    <w:rsid w:val="000B7202"/>
    <w:rsid w:val="000B72B1"/>
    <w:rsid w:val="000C20FE"/>
    <w:rsid w:val="000C2A2D"/>
    <w:rsid w:val="000C2A55"/>
    <w:rsid w:val="000C31E5"/>
    <w:rsid w:val="000C4A64"/>
    <w:rsid w:val="000C5729"/>
    <w:rsid w:val="000C66FE"/>
    <w:rsid w:val="000C671E"/>
    <w:rsid w:val="000D00EE"/>
    <w:rsid w:val="000D0452"/>
    <w:rsid w:val="000D1000"/>
    <w:rsid w:val="000D22FD"/>
    <w:rsid w:val="000D2776"/>
    <w:rsid w:val="000D325B"/>
    <w:rsid w:val="000D4E3D"/>
    <w:rsid w:val="000D6610"/>
    <w:rsid w:val="000D7958"/>
    <w:rsid w:val="000E0174"/>
    <w:rsid w:val="000E1703"/>
    <w:rsid w:val="000E17B4"/>
    <w:rsid w:val="000E2CE3"/>
    <w:rsid w:val="000E362E"/>
    <w:rsid w:val="000E4048"/>
    <w:rsid w:val="000E46DA"/>
    <w:rsid w:val="000E4C18"/>
    <w:rsid w:val="000E4FCE"/>
    <w:rsid w:val="000E7345"/>
    <w:rsid w:val="000E75DD"/>
    <w:rsid w:val="000F55C7"/>
    <w:rsid w:val="000F5851"/>
    <w:rsid w:val="000F5DBF"/>
    <w:rsid w:val="000F67A2"/>
    <w:rsid w:val="000F6ECC"/>
    <w:rsid w:val="000F6F57"/>
    <w:rsid w:val="00100E16"/>
    <w:rsid w:val="00101C59"/>
    <w:rsid w:val="001022F0"/>
    <w:rsid w:val="00103625"/>
    <w:rsid w:val="00103C1E"/>
    <w:rsid w:val="00104682"/>
    <w:rsid w:val="0010481F"/>
    <w:rsid w:val="00105486"/>
    <w:rsid w:val="00105C7C"/>
    <w:rsid w:val="001078E1"/>
    <w:rsid w:val="001116A0"/>
    <w:rsid w:val="00111E8E"/>
    <w:rsid w:val="00114366"/>
    <w:rsid w:val="001148FB"/>
    <w:rsid w:val="00114999"/>
    <w:rsid w:val="00115648"/>
    <w:rsid w:val="00115D9D"/>
    <w:rsid w:val="001163F9"/>
    <w:rsid w:val="00116BDC"/>
    <w:rsid w:val="00117739"/>
    <w:rsid w:val="00117B79"/>
    <w:rsid w:val="00117F4E"/>
    <w:rsid w:val="00126037"/>
    <w:rsid w:val="00131AEE"/>
    <w:rsid w:val="00131F15"/>
    <w:rsid w:val="001320FA"/>
    <w:rsid w:val="001331F8"/>
    <w:rsid w:val="001332D5"/>
    <w:rsid w:val="001338B2"/>
    <w:rsid w:val="00134ED1"/>
    <w:rsid w:val="00136439"/>
    <w:rsid w:val="0013687A"/>
    <w:rsid w:val="00137E16"/>
    <w:rsid w:val="0014156E"/>
    <w:rsid w:val="001416F0"/>
    <w:rsid w:val="00141F7E"/>
    <w:rsid w:val="00142F0A"/>
    <w:rsid w:val="0014308A"/>
    <w:rsid w:val="00145F0D"/>
    <w:rsid w:val="001461AE"/>
    <w:rsid w:val="001464F3"/>
    <w:rsid w:val="001504E5"/>
    <w:rsid w:val="0015466E"/>
    <w:rsid w:val="001564BD"/>
    <w:rsid w:val="00156566"/>
    <w:rsid w:val="00157160"/>
    <w:rsid w:val="00157760"/>
    <w:rsid w:val="001577FF"/>
    <w:rsid w:val="00160762"/>
    <w:rsid w:val="00160808"/>
    <w:rsid w:val="001610FF"/>
    <w:rsid w:val="00161B85"/>
    <w:rsid w:val="00162188"/>
    <w:rsid w:val="00163037"/>
    <w:rsid w:val="001631A7"/>
    <w:rsid w:val="00163EA2"/>
    <w:rsid w:val="001642A5"/>
    <w:rsid w:val="00164868"/>
    <w:rsid w:val="001659A3"/>
    <w:rsid w:val="00167572"/>
    <w:rsid w:val="00167C20"/>
    <w:rsid w:val="00167E2F"/>
    <w:rsid w:val="00172635"/>
    <w:rsid w:val="00173252"/>
    <w:rsid w:val="001732DB"/>
    <w:rsid w:val="00173529"/>
    <w:rsid w:val="00173F39"/>
    <w:rsid w:val="0017455D"/>
    <w:rsid w:val="0017633A"/>
    <w:rsid w:val="00176CCC"/>
    <w:rsid w:val="001810AD"/>
    <w:rsid w:val="00181181"/>
    <w:rsid w:val="001815AB"/>
    <w:rsid w:val="00183090"/>
    <w:rsid w:val="00184D5E"/>
    <w:rsid w:val="001862EF"/>
    <w:rsid w:val="001875A2"/>
    <w:rsid w:val="00190636"/>
    <w:rsid w:val="00191377"/>
    <w:rsid w:val="00191411"/>
    <w:rsid w:val="00191756"/>
    <w:rsid w:val="00192257"/>
    <w:rsid w:val="00192CE1"/>
    <w:rsid w:val="00193991"/>
    <w:rsid w:val="00194A29"/>
    <w:rsid w:val="001950EC"/>
    <w:rsid w:val="00197607"/>
    <w:rsid w:val="00197785"/>
    <w:rsid w:val="001A025A"/>
    <w:rsid w:val="001A3426"/>
    <w:rsid w:val="001A348D"/>
    <w:rsid w:val="001A4E92"/>
    <w:rsid w:val="001A5133"/>
    <w:rsid w:val="001A5364"/>
    <w:rsid w:val="001A5408"/>
    <w:rsid w:val="001A5C75"/>
    <w:rsid w:val="001A617B"/>
    <w:rsid w:val="001A6CE9"/>
    <w:rsid w:val="001A7598"/>
    <w:rsid w:val="001A782E"/>
    <w:rsid w:val="001A7F0B"/>
    <w:rsid w:val="001B10FF"/>
    <w:rsid w:val="001B3C89"/>
    <w:rsid w:val="001B631F"/>
    <w:rsid w:val="001B6514"/>
    <w:rsid w:val="001B7ACD"/>
    <w:rsid w:val="001C078A"/>
    <w:rsid w:val="001C109F"/>
    <w:rsid w:val="001C15A0"/>
    <w:rsid w:val="001C16D7"/>
    <w:rsid w:val="001C24B0"/>
    <w:rsid w:val="001C2CCD"/>
    <w:rsid w:val="001C3708"/>
    <w:rsid w:val="001C3BF7"/>
    <w:rsid w:val="001C4805"/>
    <w:rsid w:val="001C4F68"/>
    <w:rsid w:val="001C534B"/>
    <w:rsid w:val="001C6877"/>
    <w:rsid w:val="001D0003"/>
    <w:rsid w:val="001D05B6"/>
    <w:rsid w:val="001D0837"/>
    <w:rsid w:val="001D182E"/>
    <w:rsid w:val="001D18E5"/>
    <w:rsid w:val="001D28D3"/>
    <w:rsid w:val="001D30FC"/>
    <w:rsid w:val="001D35C7"/>
    <w:rsid w:val="001D433D"/>
    <w:rsid w:val="001D5ECF"/>
    <w:rsid w:val="001D65DE"/>
    <w:rsid w:val="001D6922"/>
    <w:rsid w:val="001D78C9"/>
    <w:rsid w:val="001E0713"/>
    <w:rsid w:val="001E0B3D"/>
    <w:rsid w:val="001E3C63"/>
    <w:rsid w:val="001E4D59"/>
    <w:rsid w:val="001E4EE6"/>
    <w:rsid w:val="001E7A37"/>
    <w:rsid w:val="001F0453"/>
    <w:rsid w:val="001F0706"/>
    <w:rsid w:val="001F1B9B"/>
    <w:rsid w:val="001F1D90"/>
    <w:rsid w:val="001F2589"/>
    <w:rsid w:val="001F3224"/>
    <w:rsid w:val="001F3302"/>
    <w:rsid w:val="001F40B8"/>
    <w:rsid w:val="001F4C8A"/>
    <w:rsid w:val="001F5514"/>
    <w:rsid w:val="001F6BF0"/>
    <w:rsid w:val="001F7FD2"/>
    <w:rsid w:val="002012CA"/>
    <w:rsid w:val="002013B7"/>
    <w:rsid w:val="002022BB"/>
    <w:rsid w:val="002022BF"/>
    <w:rsid w:val="00203BEE"/>
    <w:rsid w:val="002068EE"/>
    <w:rsid w:val="00206E07"/>
    <w:rsid w:val="00210A42"/>
    <w:rsid w:val="00211370"/>
    <w:rsid w:val="00211596"/>
    <w:rsid w:val="002139D3"/>
    <w:rsid w:val="00216672"/>
    <w:rsid w:val="00216F73"/>
    <w:rsid w:val="00216F90"/>
    <w:rsid w:val="00221778"/>
    <w:rsid w:val="00222A96"/>
    <w:rsid w:val="00222D8C"/>
    <w:rsid w:val="00223531"/>
    <w:rsid w:val="002256C1"/>
    <w:rsid w:val="0022594D"/>
    <w:rsid w:val="00225A67"/>
    <w:rsid w:val="00226148"/>
    <w:rsid w:val="00226770"/>
    <w:rsid w:val="0022738C"/>
    <w:rsid w:val="00230735"/>
    <w:rsid w:val="00232704"/>
    <w:rsid w:val="00232B1B"/>
    <w:rsid w:val="002345F7"/>
    <w:rsid w:val="0023464C"/>
    <w:rsid w:val="002349EB"/>
    <w:rsid w:val="00234D2B"/>
    <w:rsid w:val="00235386"/>
    <w:rsid w:val="002375C4"/>
    <w:rsid w:val="002401B7"/>
    <w:rsid w:val="0024035C"/>
    <w:rsid w:val="00240A9B"/>
    <w:rsid w:val="00240DF9"/>
    <w:rsid w:val="00241693"/>
    <w:rsid w:val="002417D9"/>
    <w:rsid w:val="002421FF"/>
    <w:rsid w:val="002423BA"/>
    <w:rsid w:val="002460CD"/>
    <w:rsid w:val="002466FB"/>
    <w:rsid w:val="002467CE"/>
    <w:rsid w:val="00246F1C"/>
    <w:rsid w:val="002476FE"/>
    <w:rsid w:val="00250810"/>
    <w:rsid w:val="00250F46"/>
    <w:rsid w:val="00252004"/>
    <w:rsid w:val="00253469"/>
    <w:rsid w:val="002541BE"/>
    <w:rsid w:val="0025579B"/>
    <w:rsid w:val="00255805"/>
    <w:rsid w:val="002561A9"/>
    <w:rsid w:val="00256F42"/>
    <w:rsid w:val="0025763C"/>
    <w:rsid w:val="00257C02"/>
    <w:rsid w:val="00257CBF"/>
    <w:rsid w:val="00262182"/>
    <w:rsid w:val="0026227E"/>
    <w:rsid w:val="00263E01"/>
    <w:rsid w:val="002653C9"/>
    <w:rsid w:val="0026704D"/>
    <w:rsid w:val="0027328F"/>
    <w:rsid w:val="0027577B"/>
    <w:rsid w:val="002757A1"/>
    <w:rsid w:val="00275D94"/>
    <w:rsid w:val="00276EA3"/>
    <w:rsid w:val="002776AA"/>
    <w:rsid w:val="00277C67"/>
    <w:rsid w:val="00280416"/>
    <w:rsid w:val="002811EB"/>
    <w:rsid w:val="00281943"/>
    <w:rsid w:val="00282C7C"/>
    <w:rsid w:val="00285CDC"/>
    <w:rsid w:val="002860F5"/>
    <w:rsid w:val="00286B1B"/>
    <w:rsid w:val="00287820"/>
    <w:rsid w:val="00287A76"/>
    <w:rsid w:val="00287D47"/>
    <w:rsid w:val="00287E9F"/>
    <w:rsid w:val="00290902"/>
    <w:rsid w:val="00290DF8"/>
    <w:rsid w:val="00290F62"/>
    <w:rsid w:val="00292903"/>
    <w:rsid w:val="00293362"/>
    <w:rsid w:val="002935CC"/>
    <w:rsid w:val="0029374F"/>
    <w:rsid w:val="0029391A"/>
    <w:rsid w:val="00294D14"/>
    <w:rsid w:val="00295235"/>
    <w:rsid w:val="00296173"/>
    <w:rsid w:val="002964D3"/>
    <w:rsid w:val="00296524"/>
    <w:rsid w:val="00297C82"/>
    <w:rsid w:val="002A0A11"/>
    <w:rsid w:val="002A0C1C"/>
    <w:rsid w:val="002A1671"/>
    <w:rsid w:val="002A2254"/>
    <w:rsid w:val="002A2774"/>
    <w:rsid w:val="002A2C39"/>
    <w:rsid w:val="002A3D53"/>
    <w:rsid w:val="002A47B8"/>
    <w:rsid w:val="002A5C60"/>
    <w:rsid w:val="002A7B0B"/>
    <w:rsid w:val="002B06A2"/>
    <w:rsid w:val="002B1AFB"/>
    <w:rsid w:val="002B2893"/>
    <w:rsid w:val="002B3098"/>
    <w:rsid w:val="002B4591"/>
    <w:rsid w:val="002B4DA8"/>
    <w:rsid w:val="002B4EA5"/>
    <w:rsid w:val="002B5E2C"/>
    <w:rsid w:val="002B601F"/>
    <w:rsid w:val="002B6ACC"/>
    <w:rsid w:val="002B6ED7"/>
    <w:rsid w:val="002B7E76"/>
    <w:rsid w:val="002C1817"/>
    <w:rsid w:val="002C1CC4"/>
    <w:rsid w:val="002C2446"/>
    <w:rsid w:val="002C7544"/>
    <w:rsid w:val="002D1C68"/>
    <w:rsid w:val="002D3679"/>
    <w:rsid w:val="002D535E"/>
    <w:rsid w:val="002D6C21"/>
    <w:rsid w:val="002E104F"/>
    <w:rsid w:val="002E1EAC"/>
    <w:rsid w:val="002E1F77"/>
    <w:rsid w:val="002E3883"/>
    <w:rsid w:val="002E4610"/>
    <w:rsid w:val="002E4770"/>
    <w:rsid w:val="002E4C6F"/>
    <w:rsid w:val="002E6270"/>
    <w:rsid w:val="002E648D"/>
    <w:rsid w:val="002F0734"/>
    <w:rsid w:val="002F2AF1"/>
    <w:rsid w:val="002F2E48"/>
    <w:rsid w:val="002F4CB8"/>
    <w:rsid w:val="002F506B"/>
    <w:rsid w:val="002F7C66"/>
    <w:rsid w:val="002F7FCB"/>
    <w:rsid w:val="00300737"/>
    <w:rsid w:val="00300CB1"/>
    <w:rsid w:val="00301DA1"/>
    <w:rsid w:val="00301FFE"/>
    <w:rsid w:val="003027F6"/>
    <w:rsid w:val="00303271"/>
    <w:rsid w:val="00303756"/>
    <w:rsid w:val="00304651"/>
    <w:rsid w:val="00305131"/>
    <w:rsid w:val="00305D4F"/>
    <w:rsid w:val="00305EF6"/>
    <w:rsid w:val="00306392"/>
    <w:rsid w:val="0030670F"/>
    <w:rsid w:val="0030687B"/>
    <w:rsid w:val="00306DD5"/>
    <w:rsid w:val="0030709A"/>
    <w:rsid w:val="00307451"/>
    <w:rsid w:val="00310C7D"/>
    <w:rsid w:val="00310ECC"/>
    <w:rsid w:val="00311685"/>
    <w:rsid w:val="003130C8"/>
    <w:rsid w:val="003132ED"/>
    <w:rsid w:val="00313B5D"/>
    <w:rsid w:val="00314280"/>
    <w:rsid w:val="00314E92"/>
    <w:rsid w:val="003218EA"/>
    <w:rsid w:val="0032293D"/>
    <w:rsid w:val="00322AD6"/>
    <w:rsid w:val="00323112"/>
    <w:rsid w:val="00323652"/>
    <w:rsid w:val="003300D9"/>
    <w:rsid w:val="003313F1"/>
    <w:rsid w:val="00332210"/>
    <w:rsid w:val="0033356E"/>
    <w:rsid w:val="00334D03"/>
    <w:rsid w:val="00334F57"/>
    <w:rsid w:val="00334F7F"/>
    <w:rsid w:val="00336B60"/>
    <w:rsid w:val="0034137F"/>
    <w:rsid w:val="00341A53"/>
    <w:rsid w:val="0034294E"/>
    <w:rsid w:val="00345266"/>
    <w:rsid w:val="003456F9"/>
    <w:rsid w:val="00350765"/>
    <w:rsid w:val="00351A67"/>
    <w:rsid w:val="0035234C"/>
    <w:rsid w:val="003528B9"/>
    <w:rsid w:val="00353CBA"/>
    <w:rsid w:val="00354A1C"/>
    <w:rsid w:val="00354F29"/>
    <w:rsid w:val="00356C44"/>
    <w:rsid w:val="003578BB"/>
    <w:rsid w:val="00357CA4"/>
    <w:rsid w:val="00360588"/>
    <w:rsid w:val="00360926"/>
    <w:rsid w:val="00362893"/>
    <w:rsid w:val="0036443A"/>
    <w:rsid w:val="003644C9"/>
    <w:rsid w:val="003647B1"/>
    <w:rsid w:val="00364811"/>
    <w:rsid w:val="003652A6"/>
    <w:rsid w:val="003652BA"/>
    <w:rsid w:val="00365E2C"/>
    <w:rsid w:val="003667A1"/>
    <w:rsid w:val="003668BB"/>
    <w:rsid w:val="00367632"/>
    <w:rsid w:val="0036788A"/>
    <w:rsid w:val="003678C7"/>
    <w:rsid w:val="00367919"/>
    <w:rsid w:val="00367DCC"/>
    <w:rsid w:val="003704AA"/>
    <w:rsid w:val="00371436"/>
    <w:rsid w:val="0037171B"/>
    <w:rsid w:val="00374B9C"/>
    <w:rsid w:val="00377054"/>
    <w:rsid w:val="00383B22"/>
    <w:rsid w:val="003858C5"/>
    <w:rsid w:val="00385A7A"/>
    <w:rsid w:val="00385D63"/>
    <w:rsid w:val="0038700B"/>
    <w:rsid w:val="00387226"/>
    <w:rsid w:val="00387949"/>
    <w:rsid w:val="00390A51"/>
    <w:rsid w:val="00391542"/>
    <w:rsid w:val="003922CF"/>
    <w:rsid w:val="0039278B"/>
    <w:rsid w:val="00393699"/>
    <w:rsid w:val="00393B6A"/>
    <w:rsid w:val="0039465D"/>
    <w:rsid w:val="00396426"/>
    <w:rsid w:val="00397564"/>
    <w:rsid w:val="003976EA"/>
    <w:rsid w:val="003A0C5F"/>
    <w:rsid w:val="003A0CCC"/>
    <w:rsid w:val="003A2A14"/>
    <w:rsid w:val="003A43A6"/>
    <w:rsid w:val="003A5DCA"/>
    <w:rsid w:val="003A628F"/>
    <w:rsid w:val="003B012E"/>
    <w:rsid w:val="003B0B33"/>
    <w:rsid w:val="003B12C0"/>
    <w:rsid w:val="003B22CC"/>
    <w:rsid w:val="003B2320"/>
    <w:rsid w:val="003B3451"/>
    <w:rsid w:val="003B36ED"/>
    <w:rsid w:val="003B49FB"/>
    <w:rsid w:val="003B53E3"/>
    <w:rsid w:val="003B5DC6"/>
    <w:rsid w:val="003B68EA"/>
    <w:rsid w:val="003B69CC"/>
    <w:rsid w:val="003B73F3"/>
    <w:rsid w:val="003C1AD6"/>
    <w:rsid w:val="003C38DB"/>
    <w:rsid w:val="003C3F3D"/>
    <w:rsid w:val="003C4804"/>
    <w:rsid w:val="003C4A93"/>
    <w:rsid w:val="003C5A99"/>
    <w:rsid w:val="003C5D1C"/>
    <w:rsid w:val="003C6024"/>
    <w:rsid w:val="003C690B"/>
    <w:rsid w:val="003C6E0D"/>
    <w:rsid w:val="003C76D2"/>
    <w:rsid w:val="003C77D0"/>
    <w:rsid w:val="003D0297"/>
    <w:rsid w:val="003D2482"/>
    <w:rsid w:val="003D2639"/>
    <w:rsid w:val="003D2EF1"/>
    <w:rsid w:val="003D3D90"/>
    <w:rsid w:val="003D4EF3"/>
    <w:rsid w:val="003D7536"/>
    <w:rsid w:val="003E099F"/>
    <w:rsid w:val="003E0F5E"/>
    <w:rsid w:val="003E10A2"/>
    <w:rsid w:val="003E1B9B"/>
    <w:rsid w:val="003E23B7"/>
    <w:rsid w:val="003E24AB"/>
    <w:rsid w:val="003E3CC0"/>
    <w:rsid w:val="003E50CC"/>
    <w:rsid w:val="003E5415"/>
    <w:rsid w:val="003E59A0"/>
    <w:rsid w:val="003F2CC5"/>
    <w:rsid w:val="003F4642"/>
    <w:rsid w:val="003F6437"/>
    <w:rsid w:val="003F7026"/>
    <w:rsid w:val="00400917"/>
    <w:rsid w:val="00400E5B"/>
    <w:rsid w:val="00402B49"/>
    <w:rsid w:val="00403A94"/>
    <w:rsid w:val="004041EF"/>
    <w:rsid w:val="004066BF"/>
    <w:rsid w:val="004069D2"/>
    <w:rsid w:val="0040755D"/>
    <w:rsid w:val="004102A6"/>
    <w:rsid w:val="004125A2"/>
    <w:rsid w:val="0041308A"/>
    <w:rsid w:val="00413117"/>
    <w:rsid w:val="00414620"/>
    <w:rsid w:val="004149EF"/>
    <w:rsid w:val="00415C21"/>
    <w:rsid w:val="00416540"/>
    <w:rsid w:val="004201FA"/>
    <w:rsid w:val="00420805"/>
    <w:rsid w:val="00420B31"/>
    <w:rsid w:val="00421BE6"/>
    <w:rsid w:val="004222CD"/>
    <w:rsid w:val="00422566"/>
    <w:rsid w:val="004227D0"/>
    <w:rsid w:val="00422EF8"/>
    <w:rsid w:val="00422F15"/>
    <w:rsid w:val="0042408B"/>
    <w:rsid w:val="0042430B"/>
    <w:rsid w:val="00425C28"/>
    <w:rsid w:val="00425F11"/>
    <w:rsid w:val="004260A1"/>
    <w:rsid w:val="00426CAA"/>
    <w:rsid w:val="00426D1C"/>
    <w:rsid w:val="00427013"/>
    <w:rsid w:val="00430990"/>
    <w:rsid w:val="00431939"/>
    <w:rsid w:val="00431CDA"/>
    <w:rsid w:val="00433644"/>
    <w:rsid w:val="00433ACE"/>
    <w:rsid w:val="00434193"/>
    <w:rsid w:val="004351E0"/>
    <w:rsid w:val="004353C5"/>
    <w:rsid w:val="00435736"/>
    <w:rsid w:val="00437F48"/>
    <w:rsid w:val="00440D2E"/>
    <w:rsid w:val="00442034"/>
    <w:rsid w:val="00443C19"/>
    <w:rsid w:val="00443C39"/>
    <w:rsid w:val="004459C0"/>
    <w:rsid w:val="00446666"/>
    <w:rsid w:val="00446C9A"/>
    <w:rsid w:val="00450592"/>
    <w:rsid w:val="0045113B"/>
    <w:rsid w:val="00451E1C"/>
    <w:rsid w:val="00454C0B"/>
    <w:rsid w:val="0045508A"/>
    <w:rsid w:val="00455799"/>
    <w:rsid w:val="0045643F"/>
    <w:rsid w:val="0045779F"/>
    <w:rsid w:val="00460FF1"/>
    <w:rsid w:val="00461502"/>
    <w:rsid w:val="00461A3B"/>
    <w:rsid w:val="00463DE5"/>
    <w:rsid w:val="004645DD"/>
    <w:rsid w:val="0046592B"/>
    <w:rsid w:val="00465EA1"/>
    <w:rsid w:val="00466DB1"/>
    <w:rsid w:val="00467D26"/>
    <w:rsid w:val="00471478"/>
    <w:rsid w:val="004715B5"/>
    <w:rsid w:val="004720E0"/>
    <w:rsid w:val="004723C5"/>
    <w:rsid w:val="00473B4E"/>
    <w:rsid w:val="00475643"/>
    <w:rsid w:val="00477615"/>
    <w:rsid w:val="0048084C"/>
    <w:rsid w:val="0048141E"/>
    <w:rsid w:val="00482D2F"/>
    <w:rsid w:val="00483085"/>
    <w:rsid w:val="00483765"/>
    <w:rsid w:val="0048480E"/>
    <w:rsid w:val="00484DFE"/>
    <w:rsid w:val="004850B1"/>
    <w:rsid w:val="004854CA"/>
    <w:rsid w:val="004873DB"/>
    <w:rsid w:val="00487A7F"/>
    <w:rsid w:val="00487F05"/>
    <w:rsid w:val="0049136E"/>
    <w:rsid w:val="00492A71"/>
    <w:rsid w:val="00492BA6"/>
    <w:rsid w:val="0049379B"/>
    <w:rsid w:val="0049383B"/>
    <w:rsid w:val="0049524C"/>
    <w:rsid w:val="00495B7B"/>
    <w:rsid w:val="00495E79"/>
    <w:rsid w:val="00496EC8"/>
    <w:rsid w:val="0049709A"/>
    <w:rsid w:val="004978D4"/>
    <w:rsid w:val="00497FE1"/>
    <w:rsid w:val="004A038B"/>
    <w:rsid w:val="004A046F"/>
    <w:rsid w:val="004A0DFC"/>
    <w:rsid w:val="004A29CF"/>
    <w:rsid w:val="004A2F4B"/>
    <w:rsid w:val="004A4D5B"/>
    <w:rsid w:val="004A5755"/>
    <w:rsid w:val="004A64FD"/>
    <w:rsid w:val="004B0F42"/>
    <w:rsid w:val="004B32B0"/>
    <w:rsid w:val="004B38DD"/>
    <w:rsid w:val="004B3B22"/>
    <w:rsid w:val="004B64E1"/>
    <w:rsid w:val="004B6D2E"/>
    <w:rsid w:val="004B7320"/>
    <w:rsid w:val="004B7759"/>
    <w:rsid w:val="004B7FEB"/>
    <w:rsid w:val="004C011C"/>
    <w:rsid w:val="004C03CF"/>
    <w:rsid w:val="004C0E01"/>
    <w:rsid w:val="004C1961"/>
    <w:rsid w:val="004C2D5C"/>
    <w:rsid w:val="004C475B"/>
    <w:rsid w:val="004C6AFA"/>
    <w:rsid w:val="004C6E97"/>
    <w:rsid w:val="004C7EF7"/>
    <w:rsid w:val="004D09DB"/>
    <w:rsid w:val="004D2175"/>
    <w:rsid w:val="004D2981"/>
    <w:rsid w:val="004D2A6C"/>
    <w:rsid w:val="004D2D5D"/>
    <w:rsid w:val="004D5139"/>
    <w:rsid w:val="004D623E"/>
    <w:rsid w:val="004D6AD0"/>
    <w:rsid w:val="004D756E"/>
    <w:rsid w:val="004E03D7"/>
    <w:rsid w:val="004E086B"/>
    <w:rsid w:val="004E0BD8"/>
    <w:rsid w:val="004E190B"/>
    <w:rsid w:val="004E2DA1"/>
    <w:rsid w:val="004E31D2"/>
    <w:rsid w:val="004E3538"/>
    <w:rsid w:val="004E39D8"/>
    <w:rsid w:val="004E61C8"/>
    <w:rsid w:val="004E67A4"/>
    <w:rsid w:val="004E6B5A"/>
    <w:rsid w:val="004E74DC"/>
    <w:rsid w:val="004E7EE5"/>
    <w:rsid w:val="004F00F5"/>
    <w:rsid w:val="004F1EFD"/>
    <w:rsid w:val="004F2026"/>
    <w:rsid w:val="004F2CA2"/>
    <w:rsid w:val="004F30BC"/>
    <w:rsid w:val="004F3CC3"/>
    <w:rsid w:val="004F4DF0"/>
    <w:rsid w:val="004F552D"/>
    <w:rsid w:val="004F5DB3"/>
    <w:rsid w:val="004F63BA"/>
    <w:rsid w:val="004F64A0"/>
    <w:rsid w:val="004F6F67"/>
    <w:rsid w:val="005039F6"/>
    <w:rsid w:val="005072AE"/>
    <w:rsid w:val="005127D0"/>
    <w:rsid w:val="00513497"/>
    <w:rsid w:val="00513CA0"/>
    <w:rsid w:val="00514CC3"/>
    <w:rsid w:val="0051559B"/>
    <w:rsid w:val="005168BE"/>
    <w:rsid w:val="0051749A"/>
    <w:rsid w:val="005212EC"/>
    <w:rsid w:val="00522142"/>
    <w:rsid w:val="00523429"/>
    <w:rsid w:val="00523895"/>
    <w:rsid w:val="00523BC3"/>
    <w:rsid w:val="00525565"/>
    <w:rsid w:val="0052654C"/>
    <w:rsid w:val="005276F9"/>
    <w:rsid w:val="005303E4"/>
    <w:rsid w:val="0053065E"/>
    <w:rsid w:val="0053203B"/>
    <w:rsid w:val="00532510"/>
    <w:rsid w:val="005330D7"/>
    <w:rsid w:val="00533CB1"/>
    <w:rsid w:val="00534737"/>
    <w:rsid w:val="005376D1"/>
    <w:rsid w:val="005402A7"/>
    <w:rsid w:val="00540A0D"/>
    <w:rsid w:val="00541052"/>
    <w:rsid w:val="00541A57"/>
    <w:rsid w:val="00541E63"/>
    <w:rsid w:val="0054283F"/>
    <w:rsid w:val="0054302F"/>
    <w:rsid w:val="0054477D"/>
    <w:rsid w:val="00545756"/>
    <w:rsid w:val="005457C8"/>
    <w:rsid w:val="00545FC6"/>
    <w:rsid w:val="00546E17"/>
    <w:rsid w:val="00546F4B"/>
    <w:rsid w:val="005470DB"/>
    <w:rsid w:val="00550210"/>
    <w:rsid w:val="0055070C"/>
    <w:rsid w:val="00550A91"/>
    <w:rsid w:val="005515AA"/>
    <w:rsid w:val="00552446"/>
    <w:rsid w:val="00552C6A"/>
    <w:rsid w:val="0055319C"/>
    <w:rsid w:val="005533C9"/>
    <w:rsid w:val="00554A82"/>
    <w:rsid w:val="0055525F"/>
    <w:rsid w:val="005563C4"/>
    <w:rsid w:val="00556CDC"/>
    <w:rsid w:val="00557787"/>
    <w:rsid w:val="00560B7D"/>
    <w:rsid w:val="00560EC2"/>
    <w:rsid w:val="00561EB0"/>
    <w:rsid w:val="00562372"/>
    <w:rsid w:val="00563015"/>
    <w:rsid w:val="005634FE"/>
    <w:rsid w:val="00563A5A"/>
    <w:rsid w:val="00563CFA"/>
    <w:rsid w:val="00565DDC"/>
    <w:rsid w:val="00566379"/>
    <w:rsid w:val="00566451"/>
    <w:rsid w:val="00566A3A"/>
    <w:rsid w:val="00567903"/>
    <w:rsid w:val="00567C68"/>
    <w:rsid w:val="00571FA3"/>
    <w:rsid w:val="00573485"/>
    <w:rsid w:val="00573CC8"/>
    <w:rsid w:val="005746AE"/>
    <w:rsid w:val="00575050"/>
    <w:rsid w:val="00580857"/>
    <w:rsid w:val="0058151B"/>
    <w:rsid w:val="005819EF"/>
    <w:rsid w:val="00581CB8"/>
    <w:rsid w:val="00581D1D"/>
    <w:rsid w:val="00581D9F"/>
    <w:rsid w:val="005821A7"/>
    <w:rsid w:val="00583B5F"/>
    <w:rsid w:val="005843F7"/>
    <w:rsid w:val="00584A9C"/>
    <w:rsid w:val="005850F4"/>
    <w:rsid w:val="005855F0"/>
    <w:rsid w:val="00586F02"/>
    <w:rsid w:val="0058773B"/>
    <w:rsid w:val="00587C47"/>
    <w:rsid w:val="005931B7"/>
    <w:rsid w:val="005965F7"/>
    <w:rsid w:val="00596C04"/>
    <w:rsid w:val="005A07AB"/>
    <w:rsid w:val="005A09BB"/>
    <w:rsid w:val="005A191B"/>
    <w:rsid w:val="005A2195"/>
    <w:rsid w:val="005A24A3"/>
    <w:rsid w:val="005A36C1"/>
    <w:rsid w:val="005A51CF"/>
    <w:rsid w:val="005A53B3"/>
    <w:rsid w:val="005A7193"/>
    <w:rsid w:val="005A7551"/>
    <w:rsid w:val="005B01B2"/>
    <w:rsid w:val="005B2D4B"/>
    <w:rsid w:val="005B2FE4"/>
    <w:rsid w:val="005B5A25"/>
    <w:rsid w:val="005B5BFB"/>
    <w:rsid w:val="005B6EDF"/>
    <w:rsid w:val="005B72F7"/>
    <w:rsid w:val="005C1049"/>
    <w:rsid w:val="005C113E"/>
    <w:rsid w:val="005C1F03"/>
    <w:rsid w:val="005C1FD1"/>
    <w:rsid w:val="005C2038"/>
    <w:rsid w:val="005C2778"/>
    <w:rsid w:val="005C28D1"/>
    <w:rsid w:val="005C31F0"/>
    <w:rsid w:val="005C406A"/>
    <w:rsid w:val="005C4698"/>
    <w:rsid w:val="005C628D"/>
    <w:rsid w:val="005D0175"/>
    <w:rsid w:val="005D1181"/>
    <w:rsid w:val="005D118B"/>
    <w:rsid w:val="005D17B3"/>
    <w:rsid w:val="005D22FB"/>
    <w:rsid w:val="005D2A7A"/>
    <w:rsid w:val="005D3000"/>
    <w:rsid w:val="005D391B"/>
    <w:rsid w:val="005D4BFA"/>
    <w:rsid w:val="005D56C6"/>
    <w:rsid w:val="005D6CC7"/>
    <w:rsid w:val="005D6DB0"/>
    <w:rsid w:val="005D73A6"/>
    <w:rsid w:val="005D780C"/>
    <w:rsid w:val="005E089E"/>
    <w:rsid w:val="005E1600"/>
    <w:rsid w:val="005E2F5A"/>
    <w:rsid w:val="005E31E2"/>
    <w:rsid w:val="005E372E"/>
    <w:rsid w:val="005E50F4"/>
    <w:rsid w:val="005E6C4B"/>
    <w:rsid w:val="005F0434"/>
    <w:rsid w:val="005F05B1"/>
    <w:rsid w:val="005F0DD8"/>
    <w:rsid w:val="005F254E"/>
    <w:rsid w:val="005F2D0A"/>
    <w:rsid w:val="005F2F8E"/>
    <w:rsid w:val="005F35DB"/>
    <w:rsid w:val="005F3620"/>
    <w:rsid w:val="005F3C88"/>
    <w:rsid w:val="006028B4"/>
    <w:rsid w:val="0060521C"/>
    <w:rsid w:val="00607C11"/>
    <w:rsid w:val="00613425"/>
    <w:rsid w:val="00613728"/>
    <w:rsid w:val="00613F9C"/>
    <w:rsid w:val="006143E0"/>
    <w:rsid w:val="00614474"/>
    <w:rsid w:val="00615025"/>
    <w:rsid w:val="006158CA"/>
    <w:rsid w:val="00615907"/>
    <w:rsid w:val="00615AC2"/>
    <w:rsid w:val="00615F11"/>
    <w:rsid w:val="00616537"/>
    <w:rsid w:val="006213B2"/>
    <w:rsid w:val="006219BD"/>
    <w:rsid w:val="00623DEB"/>
    <w:rsid w:val="00624AB2"/>
    <w:rsid w:val="0062569D"/>
    <w:rsid w:val="00626552"/>
    <w:rsid w:val="00626B18"/>
    <w:rsid w:val="00627910"/>
    <w:rsid w:val="00627C44"/>
    <w:rsid w:val="00630F8E"/>
    <w:rsid w:val="006311FD"/>
    <w:rsid w:val="006336EE"/>
    <w:rsid w:val="00634116"/>
    <w:rsid w:val="00634C91"/>
    <w:rsid w:val="00635502"/>
    <w:rsid w:val="00635BA7"/>
    <w:rsid w:val="0063688E"/>
    <w:rsid w:val="006368C9"/>
    <w:rsid w:val="006403C1"/>
    <w:rsid w:val="006414DE"/>
    <w:rsid w:val="00642125"/>
    <w:rsid w:val="00643236"/>
    <w:rsid w:val="00643524"/>
    <w:rsid w:val="0064504C"/>
    <w:rsid w:val="006454A0"/>
    <w:rsid w:val="00646234"/>
    <w:rsid w:val="00646272"/>
    <w:rsid w:val="00647C72"/>
    <w:rsid w:val="00651006"/>
    <w:rsid w:val="00652112"/>
    <w:rsid w:val="006521DF"/>
    <w:rsid w:val="00652348"/>
    <w:rsid w:val="00652C87"/>
    <w:rsid w:val="00653C3A"/>
    <w:rsid w:val="0065410B"/>
    <w:rsid w:val="006559B5"/>
    <w:rsid w:val="00656110"/>
    <w:rsid w:val="006600DA"/>
    <w:rsid w:val="0066017C"/>
    <w:rsid w:val="006615D8"/>
    <w:rsid w:val="0066683B"/>
    <w:rsid w:val="00667294"/>
    <w:rsid w:val="0067134C"/>
    <w:rsid w:val="00672B81"/>
    <w:rsid w:val="006733C1"/>
    <w:rsid w:val="0067458F"/>
    <w:rsid w:val="00674B1E"/>
    <w:rsid w:val="00675103"/>
    <w:rsid w:val="00675294"/>
    <w:rsid w:val="00675D71"/>
    <w:rsid w:val="006774B8"/>
    <w:rsid w:val="00677831"/>
    <w:rsid w:val="00677D74"/>
    <w:rsid w:val="00681E4A"/>
    <w:rsid w:val="0068273D"/>
    <w:rsid w:val="006832EB"/>
    <w:rsid w:val="006858CE"/>
    <w:rsid w:val="00685A87"/>
    <w:rsid w:val="00685AFE"/>
    <w:rsid w:val="0068655E"/>
    <w:rsid w:val="00686BC8"/>
    <w:rsid w:val="0068702B"/>
    <w:rsid w:val="0068748F"/>
    <w:rsid w:val="00687B70"/>
    <w:rsid w:val="00690731"/>
    <w:rsid w:val="00690737"/>
    <w:rsid w:val="00691621"/>
    <w:rsid w:val="00691832"/>
    <w:rsid w:val="00692516"/>
    <w:rsid w:val="00692C44"/>
    <w:rsid w:val="00693C24"/>
    <w:rsid w:val="00694DC0"/>
    <w:rsid w:val="006959E2"/>
    <w:rsid w:val="006967DB"/>
    <w:rsid w:val="0069696D"/>
    <w:rsid w:val="006A10C8"/>
    <w:rsid w:val="006A18BD"/>
    <w:rsid w:val="006A3117"/>
    <w:rsid w:val="006A38D4"/>
    <w:rsid w:val="006A41FF"/>
    <w:rsid w:val="006A4234"/>
    <w:rsid w:val="006A4A2C"/>
    <w:rsid w:val="006A70EA"/>
    <w:rsid w:val="006A7DB9"/>
    <w:rsid w:val="006B022D"/>
    <w:rsid w:val="006B16C2"/>
    <w:rsid w:val="006B1DAB"/>
    <w:rsid w:val="006B26B8"/>
    <w:rsid w:val="006B29BF"/>
    <w:rsid w:val="006B3639"/>
    <w:rsid w:val="006B4AE6"/>
    <w:rsid w:val="006B5E6A"/>
    <w:rsid w:val="006B7061"/>
    <w:rsid w:val="006C1055"/>
    <w:rsid w:val="006C168D"/>
    <w:rsid w:val="006C3628"/>
    <w:rsid w:val="006C422C"/>
    <w:rsid w:val="006C6440"/>
    <w:rsid w:val="006C6852"/>
    <w:rsid w:val="006D0897"/>
    <w:rsid w:val="006D101A"/>
    <w:rsid w:val="006D1F60"/>
    <w:rsid w:val="006D2A36"/>
    <w:rsid w:val="006D3D1B"/>
    <w:rsid w:val="006D56E3"/>
    <w:rsid w:val="006D5964"/>
    <w:rsid w:val="006D6692"/>
    <w:rsid w:val="006D7267"/>
    <w:rsid w:val="006D758A"/>
    <w:rsid w:val="006E1055"/>
    <w:rsid w:val="006E39F8"/>
    <w:rsid w:val="006E4B66"/>
    <w:rsid w:val="006E4CDE"/>
    <w:rsid w:val="006E60BE"/>
    <w:rsid w:val="006F0406"/>
    <w:rsid w:val="006F347C"/>
    <w:rsid w:val="006F37E7"/>
    <w:rsid w:val="006F4491"/>
    <w:rsid w:val="006F44B1"/>
    <w:rsid w:val="006F4653"/>
    <w:rsid w:val="006F5D9A"/>
    <w:rsid w:val="006F77BE"/>
    <w:rsid w:val="006F7AE1"/>
    <w:rsid w:val="00702453"/>
    <w:rsid w:val="00703B01"/>
    <w:rsid w:val="00703C7B"/>
    <w:rsid w:val="0070497A"/>
    <w:rsid w:val="007049EF"/>
    <w:rsid w:val="0070509C"/>
    <w:rsid w:val="0070545C"/>
    <w:rsid w:val="00705826"/>
    <w:rsid w:val="00705A0A"/>
    <w:rsid w:val="00705AA0"/>
    <w:rsid w:val="00706E96"/>
    <w:rsid w:val="00710A95"/>
    <w:rsid w:val="00710E75"/>
    <w:rsid w:val="007112B3"/>
    <w:rsid w:val="00712EE0"/>
    <w:rsid w:val="007143A9"/>
    <w:rsid w:val="00715213"/>
    <w:rsid w:val="007156F5"/>
    <w:rsid w:val="00715D7D"/>
    <w:rsid w:val="00716A03"/>
    <w:rsid w:val="00720533"/>
    <w:rsid w:val="00720A38"/>
    <w:rsid w:val="00720EB6"/>
    <w:rsid w:val="00721589"/>
    <w:rsid w:val="00722E83"/>
    <w:rsid w:val="00724C8E"/>
    <w:rsid w:val="00725733"/>
    <w:rsid w:val="0072651B"/>
    <w:rsid w:val="00726663"/>
    <w:rsid w:val="00727973"/>
    <w:rsid w:val="00727B37"/>
    <w:rsid w:val="00730117"/>
    <w:rsid w:val="00730FCE"/>
    <w:rsid w:val="00732FBA"/>
    <w:rsid w:val="00733734"/>
    <w:rsid w:val="00733FA5"/>
    <w:rsid w:val="00734408"/>
    <w:rsid w:val="00734A4B"/>
    <w:rsid w:val="00734FF7"/>
    <w:rsid w:val="007350F0"/>
    <w:rsid w:val="007352B0"/>
    <w:rsid w:val="0073717D"/>
    <w:rsid w:val="0074185E"/>
    <w:rsid w:val="00742D24"/>
    <w:rsid w:val="0074478E"/>
    <w:rsid w:val="007455C4"/>
    <w:rsid w:val="00747D4E"/>
    <w:rsid w:val="00752612"/>
    <w:rsid w:val="0075263F"/>
    <w:rsid w:val="00752961"/>
    <w:rsid w:val="007550FA"/>
    <w:rsid w:val="0075542F"/>
    <w:rsid w:val="0075573B"/>
    <w:rsid w:val="00755AE0"/>
    <w:rsid w:val="00755C2B"/>
    <w:rsid w:val="007622DD"/>
    <w:rsid w:val="007625C1"/>
    <w:rsid w:val="00763522"/>
    <w:rsid w:val="00763F13"/>
    <w:rsid w:val="0076413B"/>
    <w:rsid w:val="0076498F"/>
    <w:rsid w:val="00764A44"/>
    <w:rsid w:val="00766556"/>
    <w:rsid w:val="00767A15"/>
    <w:rsid w:val="007700DB"/>
    <w:rsid w:val="00770387"/>
    <w:rsid w:val="0077078E"/>
    <w:rsid w:val="0077230F"/>
    <w:rsid w:val="00772AFE"/>
    <w:rsid w:val="0077300C"/>
    <w:rsid w:val="00773B56"/>
    <w:rsid w:val="007760E9"/>
    <w:rsid w:val="00776810"/>
    <w:rsid w:val="007772E2"/>
    <w:rsid w:val="007775E4"/>
    <w:rsid w:val="0077785C"/>
    <w:rsid w:val="007779EA"/>
    <w:rsid w:val="007805AB"/>
    <w:rsid w:val="00780836"/>
    <w:rsid w:val="00780DF1"/>
    <w:rsid w:val="007811F6"/>
    <w:rsid w:val="007820A9"/>
    <w:rsid w:val="007825CF"/>
    <w:rsid w:val="00785368"/>
    <w:rsid w:val="00785F7C"/>
    <w:rsid w:val="0078718D"/>
    <w:rsid w:val="00787FA6"/>
    <w:rsid w:val="00790E61"/>
    <w:rsid w:val="0079189C"/>
    <w:rsid w:val="00791DDC"/>
    <w:rsid w:val="00792400"/>
    <w:rsid w:val="007958C7"/>
    <w:rsid w:val="00796175"/>
    <w:rsid w:val="00797EF4"/>
    <w:rsid w:val="007A0371"/>
    <w:rsid w:val="007A0B1F"/>
    <w:rsid w:val="007A0C03"/>
    <w:rsid w:val="007A0FB0"/>
    <w:rsid w:val="007A100F"/>
    <w:rsid w:val="007A2433"/>
    <w:rsid w:val="007A5214"/>
    <w:rsid w:val="007A6D9E"/>
    <w:rsid w:val="007A70D3"/>
    <w:rsid w:val="007B077C"/>
    <w:rsid w:val="007B27DE"/>
    <w:rsid w:val="007B3B21"/>
    <w:rsid w:val="007B5516"/>
    <w:rsid w:val="007B5A3D"/>
    <w:rsid w:val="007B7A8C"/>
    <w:rsid w:val="007C1EAC"/>
    <w:rsid w:val="007C27A7"/>
    <w:rsid w:val="007C2AFA"/>
    <w:rsid w:val="007C3783"/>
    <w:rsid w:val="007C3D28"/>
    <w:rsid w:val="007C5756"/>
    <w:rsid w:val="007C5EF7"/>
    <w:rsid w:val="007C67BE"/>
    <w:rsid w:val="007C74AA"/>
    <w:rsid w:val="007D09C1"/>
    <w:rsid w:val="007D12F7"/>
    <w:rsid w:val="007D25D6"/>
    <w:rsid w:val="007D5927"/>
    <w:rsid w:val="007D64B2"/>
    <w:rsid w:val="007D697C"/>
    <w:rsid w:val="007D7122"/>
    <w:rsid w:val="007D7AED"/>
    <w:rsid w:val="007E3BB6"/>
    <w:rsid w:val="007E5397"/>
    <w:rsid w:val="007E53FB"/>
    <w:rsid w:val="007E5FA7"/>
    <w:rsid w:val="007E69AF"/>
    <w:rsid w:val="007F0A8A"/>
    <w:rsid w:val="007F1962"/>
    <w:rsid w:val="007F2395"/>
    <w:rsid w:val="007F36D9"/>
    <w:rsid w:val="007F3845"/>
    <w:rsid w:val="007F3EE1"/>
    <w:rsid w:val="007F44BC"/>
    <w:rsid w:val="007F4D63"/>
    <w:rsid w:val="007F5D88"/>
    <w:rsid w:val="007F75F4"/>
    <w:rsid w:val="0080154D"/>
    <w:rsid w:val="008029EA"/>
    <w:rsid w:val="00802C39"/>
    <w:rsid w:val="00802FE7"/>
    <w:rsid w:val="00803220"/>
    <w:rsid w:val="00803A83"/>
    <w:rsid w:val="0080458D"/>
    <w:rsid w:val="00804C40"/>
    <w:rsid w:val="00805B1C"/>
    <w:rsid w:val="00806463"/>
    <w:rsid w:val="00807FE2"/>
    <w:rsid w:val="00810A08"/>
    <w:rsid w:val="008111EF"/>
    <w:rsid w:val="00811AE6"/>
    <w:rsid w:val="00811BC8"/>
    <w:rsid w:val="008124C2"/>
    <w:rsid w:val="00812A46"/>
    <w:rsid w:val="00812FB4"/>
    <w:rsid w:val="0081318E"/>
    <w:rsid w:val="00813D8B"/>
    <w:rsid w:val="00814BFD"/>
    <w:rsid w:val="00815621"/>
    <w:rsid w:val="008202A8"/>
    <w:rsid w:val="008209CC"/>
    <w:rsid w:val="0082310E"/>
    <w:rsid w:val="008234C9"/>
    <w:rsid w:val="00825390"/>
    <w:rsid w:val="008259C6"/>
    <w:rsid w:val="00826722"/>
    <w:rsid w:val="00827DD5"/>
    <w:rsid w:val="00827E07"/>
    <w:rsid w:val="00831B57"/>
    <w:rsid w:val="008320DB"/>
    <w:rsid w:val="00834307"/>
    <w:rsid w:val="008349F8"/>
    <w:rsid w:val="00834C1A"/>
    <w:rsid w:val="008357B0"/>
    <w:rsid w:val="00835BCC"/>
    <w:rsid w:val="00836643"/>
    <w:rsid w:val="008368DB"/>
    <w:rsid w:val="0083786A"/>
    <w:rsid w:val="00837967"/>
    <w:rsid w:val="00840D74"/>
    <w:rsid w:val="00842342"/>
    <w:rsid w:val="00842EA3"/>
    <w:rsid w:val="00843931"/>
    <w:rsid w:val="00843B9A"/>
    <w:rsid w:val="00844D31"/>
    <w:rsid w:val="00844DD7"/>
    <w:rsid w:val="00851B6D"/>
    <w:rsid w:val="00851C5B"/>
    <w:rsid w:val="008527EA"/>
    <w:rsid w:val="0085326D"/>
    <w:rsid w:val="00853E95"/>
    <w:rsid w:val="008547F9"/>
    <w:rsid w:val="00857CED"/>
    <w:rsid w:val="0086080B"/>
    <w:rsid w:val="00860BD0"/>
    <w:rsid w:val="00861B32"/>
    <w:rsid w:val="00864039"/>
    <w:rsid w:val="008652DB"/>
    <w:rsid w:val="00865694"/>
    <w:rsid w:val="00865942"/>
    <w:rsid w:val="00870686"/>
    <w:rsid w:val="0087337C"/>
    <w:rsid w:val="00873E9E"/>
    <w:rsid w:val="00877BF0"/>
    <w:rsid w:val="00877FAF"/>
    <w:rsid w:val="0088004C"/>
    <w:rsid w:val="008806BF"/>
    <w:rsid w:val="00883DAD"/>
    <w:rsid w:val="00886229"/>
    <w:rsid w:val="00886B11"/>
    <w:rsid w:val="00887145"/>
    <w:rsid w:val="008874B2"/>
    <w:rsid w:val="008875EE"/>
    <w:rsid w:val="00887B6A"/>
    <w:rsid w:val="00890ABC"/>
    <w:rsid w:val="00890BD7"/>
    <w:rsid w:val="00890DC2"/>
    <w:rsid w:val="00894DBA"/>
    <w:rsid w:val="00894E25"/>
    <w:rsid w:val="00896D09"/>
    <w:rsid w:val="008976E3"/>
    <w:rsid w:val="008A05C1"/>
    <w:rsid w:val="008A09F8"/>
    <w:rsid w:val="008A1EB7"/>
    <w:rsid w:val="008A2C0D"/>
    <w:rsid w:val="008A4CEB"/>
    <w:rsid w:val="008A4E2C"/>
    <w:rsid w:val="008A5791"/>
    <w:rsid w:val="008A7608"/>
    <w:rsid w:val="008B0410"/>
    <w:rsid w:val="008B065F"/>
    <w:rsid w:val="008B0782"/>
    <w:rsid w:val="008B10F6"/>
    <w:rsid w:val="008B124B"/>
    <w:rsid w:val="008B1285"/>
    <w:rsid w:val="008B21E3"/>
    <w:rsid w:val="008B24C6"/>
    <w:rsid w:val="008B397B"/>
    <w:rsid w:val="008B4367"/>
    <w:rsid w:val="008B4636"/>
    <w:rsid w:val="008C1366"/>
    <w:rsid w:val="008C3014"/>
    <w:rsid w:val="008C3314"/>
    <w:rsid w:val="008C43FE"/>
    <w:rsid w:val="008C4F95"/>
    <w:rsid w:val="008C50E5"/>
    <w:rsid w:val="008C6C86"/>
    <w:rsid w:val="008C76E6"/>
    <w:rsid w:val="008D1013"/>
    <w:rsid w:val="008D1434"/>
    <w:rsid w:val="008D169A"/>
    <w:rsid w:val="008D1D30"/>
    <w:rsid w:val="008D3B3E"/>
    <w:rsid w:val="008D40CC"/>
    <w:rsid w:val="008D41F4"/>
    <w:rsid w:val="008D5933"/>
    <w:rsid w:val="008D6FD2"/>
    <w:rsid w:val="008D79D2"/>
    <w:rsid w:val="008D7A23"/>
    <w:rsid w:val="008D7B74"/>
    <w:rsid w:val="008E261A"/>
    <w:rsid w:val="008E442F"/>
    <w:rsid w:val="008E4D4D"/>
    <w:rsid w:val="008E62BB"/>
    <w:rsid w:val="008E6B4A"/>
    <w:rsid w:val="008F0612"/>
    <w:rsid w:val="008F0BB8"/>
    <w:rsid w:val="008F3B4E"/>
    <w:rsid w:val="008F3E03"/>
    <w:rsid w:val="008F423B"/>
    <w:rsid w:val="008F5E4A"/>
    <w:rsid w:val="008F7ACD"/>
    <w:rsid w:val="00900C56"/>
    <w:rsid w:val="00902B97"/>
    <w:rsid w:val="009033B7"/>
    <w:rsid w:val="009051F9"/>
    <w:rsid w:val="00907E13"/>
    <w:rsid w:val="00910C89"/>
    <w:rsid w:val="00911501"/>
    <w:rsid w:val="00913763"/>
    <w:rsid w:val="0091410A"/>
    <w:rsid w:val="0091413F"/>
    <w:rsid w:val="00914CDA"/>
    <w:rsid w:val="00915E78"/>
    <w:rsid w:val="00915F91"/>
    <w:rsid w:val="009167FB"/>
    <w:rsid w:val="00916822"/>
    <w:rsid w:val="00920472"/>
    <w:rsid w:val="00920E3B"/>
    <w:rsid w:val="009218A1"/>
    <w:rsid w:val="00921AF9"/>
    <w:rsid w:val="009240F5"/>
    <w:rsid w:val="009305BB"/>
    <w:rsid w:val="00930D1D"/>
    <w:rsid w:val="0093150D"/>
    <w:rsid w:val="00932351"/>
    <w:rsid w:val="00933994"/>
    <w:rsid w:val="00934022"/>
    <w:rsid w:val="00934817"/>
    <w:rsid w:val="00934FDC"/>
    <w:rsid w:val="00935665"/>
    <w:rsid w:val="00937AC5"/>
    <w:rsid w:val="00937D87"/>
    <w:rsid w:val="009403D2"/>
    <w:rsid w:val="00942B9C"/>
    <w:rsid w:val="00944C3D"/>
    <w:rsid w:val="00944ED7"/>
    <w:rsid w:val="009467AE"/>
    <w:rsid w:val="00947065"/>
    <w:rsid w:val="00947277"/>
    <w:rsid w:val="009517BE"/>
    <w:rsid w:val="00955AF2"/>
    <w:rsid w:val="00955F7D"/>
    <w:rsid w:val="00956BCA"/>
    <w:rsid w:val="009574D6"/>
    <w:rsid w:val="00960165"/>
    <w:rsid w:val="0096086F"/>
    <w:rsid w:val="00961EA5"/>
    <w:rsid w:val="00963A08"/>
    <w:rsid w:val="0096529E"/>
    <w:rsid w:val="009652F6"/>
    <w:rsid w:val="00965D5C"/>
    <w:rsid w:val="00966DA3"/>
    <w:rsid w:val="0096700E"/>
    <w:rsid w:val="00967C02"/>
    <w:rsid w:val="00971D14"/>
    <w:rsid w:val="00972811"/>
    <w:rsid w:val="0097332B"/>
    <w:rsid w:val="00973688"/>
    <w:rsid w:val="00973799"/>
    <w:rsid w:val="00973EF3"/>
    <w:rsid w:val="00974550"/>
    <w:rsid w:val="009755D9"/>
    <w:rsid w:val="00975CBD"/>
    <w:rsid w:val="00976B48"/>
    <w:rsid w:val="00980258"/>
    <w:rsid w:val="0098181D"/>
    <w:rsid w:val="00982639"/>
    <w:rsid w:val="009828F2"/>
    <w:rsid w:val="009852B4"/>
    <w:rsid w:val="00985AF9"/>
    <w:rsid w:val="00986E28"/>
    <w:rsid w:val="00990E21"/>
    <w:rsid w:val="009916BF"/>
    <w:rsid w:val="0099255B"/>
    <w:rsid w:val="00993201"/>
    <w:rsid w:val="00994BCC"/>
    <w:rsid w:val="00994C8D"/>
    <w:rsid w:val="00995233"/>
    <w:rsid w:val="009957E8"/>
    <w:rsid w:val="00996229"/>
    <w:rsid w:val="009967A5"/>
    <w:rsid w:val="00996E26"/>
    <w:rsid w:val="00996ECF"/>
    <w:rsid w:val="009A02CA"/>
    <w:rsid w:val="009A0B12"/>
    <w:rsid w:val="009A1FBA"/>
    <w:rsid w:val="009A3AD3"/>
    <w:rsid w:val="009A42AC"/>
    <w:rsid w:val="009A4F00"/>
    <w:rsid w:val="009A63DA"/>
    <w:rsid w:val="009A7A99"/>
    <w:rsid w:val="009B06FD"/>
    <w:rsid w:val="009B1610"/>
    <w:rsid w:val="009B18D4"/>
    <w:rsid w:val="009B2A85"/>
    <w:rsid w:val="009B4539"/>
    <w:rsid w:val="009B580C"/>
    <w:rsid w:val="009B7508"/>
    <w:rsid w:val="009B7668"/>
    <w:rsid w:val="009B79B3"/>
    <w:rsid w:val="009C0104"/>
    <w:rsid w:val="009C08A8"/>
    <w:rsid w:val="009C0D55"/>
    <w:rsid w:val="009C1B03"/>
    <w:rsid w:val="009C447F"/>
    <w:rsid w:val="009C6A54"/>
    <w:rsid w:val="009C6D28"/>
    <w:rsid w:val="009D0A6B"/>
    <w:rsid w:val="009D1350"/>
    <w:rsid w:val="009D18DD"/>
    <w:rsid w:val="009D2246"/>
    <w:rsid w:val="009D2505"/>
    <w:rsid w:val="009D5881"/>
    <w:rsid w:val="009D65BD"/>
    <w:rsid w:val="009E05F0"/>
    <w:rsid w:val="009E0A47"/>
    <w:rsid w:val="009E3024"/>
    <w:rsid w:val="009E3D95"/>
    <w:rsid w:val="009E55C3"/>
    <w:rsid w:val="009E578C"/>
    <w:rsid w:val="009E5F01"/>
    <w:rsid w:val="009E711E"/>
    <w:rsid w:val="009E7977"/>
    <w:rsid w:val="009E7F54"/>
    <w:rsid w:val="009F079B"/>
    <w:rsid w:val="009F1029"/>
    <w:rsid w:val="009F3268"/>
    <w:rsid w:val="009F4D34"/>
    <w:rsid w:val="009F7DDB"/>
    <w:rsid w:val="00A00989"/>
    <w:rsid w:val="00A00ED5"/>
    <w:rsid w:val="00A00EE1"/>
    <w:rsid w:val="00A018F9"/>
    <w:rsid w:val="00A01AFB"/>
    <w:rsid w:val="00A03D55"/>
    <w:rsid w:val="00A04FB0"/>
    <w:rsid w:val="00A05807"/>
    <w:rsid w:val="00A06527"/>
    <w:rsid w:val="00A06977"/>
    <w:rsid w:val="00A074D4"/>
    <w:rsid w:val="00A10504"/>
    <w:rsid w:val="00A106B0"/>
    <w:rsid w:val="00A10734"/>
    <w:rsid w:val="00A10C2E"/>
    <w:rsid w:val="00A12E5F"/>
    <w:rsid w:val="00A13B48"/>
    <w:rsid w:val="00A144A0"/>
    <w:rsid w:val="00A15A78"/>
    <w:rsid w:val="00A16E67"/>
    <w:rsid w:val="00A20508"/>
    <w:rsid w:val="00A231E7"/>
    <w:rsid w:val="00A23DDE"/>
    <w:rsid w:val="00A24292"/>
    <w:rsid w:val="00A25F99"/>
    <w:rsid w:val="00A27B4A"/>
    <w:rsid w:val="00A310D9"/>
    <w:rsid w:val="00A3313F"/>
    <w:rsid w:val="00A3345A"/>
    <w:rsid w:val="00A361EA"/>
    <w:rsid w:val="00A41F89"/>
    <w:rsid w:val="00A4254A"/>
    <w:rsid w:val="00A42C4E"/>
    <w:rsid w:val="00A4357E"/>
    <w:rsid w:val="00A43953"/>
    <w:rsid w:val="00A446DA"/>
    <w:rsid w:val="00A44AA9"/>
    <w:rsid w:val="00A453A5"/>
    <w:rsid w:val="00A45F38"/>
    <w:rsid w:val="00A45F82"/>
    <w:rsid w:val="00A464C8"/>
    <w:rsid w:val="00A50543"/>
    <w:rsid w:val="00A514A6"/>
    <w:rsid w:val="00A5173C"/>
    <w:rsid w:val="00A51E0C"/>
    <w:rsid w:val="00A52698"/>
    <w:rsid w:val="00A54842"/>
    <w:rsid w:val="00A558B6"/>
    <w:rsid w:val="00A55CB7"/>
    <w:rsid w:val="00A55FB2"/>
    <w:rsid w:val="00A56E30"/>
    <w:rsid w:val="00A56F25"/>
    <w:rsid w:val="00A57E2C"/>
    <w:rsid w:val="00A620D8"/>
    <w:rsid w:val="00A62705"/>
    <w:rsid w:val="00A62BBC"/>
    <w:rsid w:val="00A63D3A"/>
    <w:rsid w:val="00A63DE1"/>
    <w:rsid w:val="00A641CD"/>
    <w:rsid w:val="00A642DE"/>
    <w:rsid w:val="00A64BC5"/>
    <w:rsid w:val="00A65E7F"/>
    <w:rsid w:val="00A66357"/>
    <w:rsid w:val="00A67A73"/>
    <w:rsid w:val="00A67D44"/>
    <w:rsid w:val="00A700B2"/>
    <w:rsid w:val="00A7010D"/>
    <w:rsid w:val="00A7074A"/>
    <w:rsid w:val="00A70AB5"/>
    <w:rsid w:val="00A70DA4"/>
    <w:rsid w:val="00A7122D"/>
    <w:rsid w:val="00A71F37"/>
    <w:rsid w:val="00A72B57"/>
    <w:rsid w:val="00A72EB6"/>
    <w:rsid w:val="00A73B7B"/>
    <w:rsid w:val="00A73C96"/>
    <w:rsid w:val="00A73F78"/>
    <w:rsid w:val="00A740B9"/>
    <w:rsid w:val="00A74790"/>
    <w:rsid w:val="00A74C32"/>
    <w:rsid w:val="00A74D49"/>
    <w:rsid w:val="00A7562D"/>
    <w:rsid w:val="00A76016"/>
    <w:rsid w:val="00A76770"/>
    <w:rsid w:val="00A76FB5"/>
    <w:rsid w:val="00A81478"/>
    <w:rsid w:val="00A81A4C"/>
    <w:rsid w:val="00A82825"/>
    <w:rsid w:val="00A84290"/>
    <w:rsid w:val="00A844F7"/>
    <w:rsid w:val="00A84761"/>
    <w:rsid w:val="00A85F6A"/>
    <w:rsid w:val="00A86406"/>
    <w:rsid w:val="00A90099"/>
    <w:rsid w:val="00A907D7"/>
    <w:rsid w:val="00A90C50"/>
    <w:rsid w:val="00A90D9B"/>
    <w:rsid w:val="00A9164A"/>
    <w:rsid w:val="00A919EB"/>
    <w:rsid w:val="00A924BE"/>
    <w:rsid w:val="00A92E60"/>
    <w:rsid w:val="00A9308C"/>
    <w:rsid w:val="00A94E54"/>
    <w:rsid w:val="00A94EE8"/>
    <w:rsid w:val="00A95539"/>
    <w:rsid w:val="00A97932"/>
    <w:rsid w:val="00AA19DA"/>
    <w:rsid w:val="00AA3603"/>
    <w:rsid w:val="00AA3BE0"/>
    <w:rsid w:val="00AA5700"/>
    <w:rsid w:val="00AA5C58"/>
    <w:rsid w:val="00AA5FCF"/>
    <w:rsid w:val="00AA6189"/>
    <w:rsid w:val="00AA6541"/>
    <w:rsid w:val="00AA7336"/>
    <w:rsid w:val="00AB08AA"/>
    <w:rsid w:val="00AB1340"/>
    <w:rsid w:val="00AB2D23"/>
    <w:rsid w:val="00AB3962"/>
    <w:rsid w:val="00AB48F5"/>
    <w:rsid w:val="00AB4A2A"/>
    <w:rsid w:val="00AB4F40"/>
    <w:rsid w:val="00AB6302"/>
    <w:rsid w:val="00AB743E"/>
    <w:rsid w:val="00AC007B"/>
    <w:rsid w:val="00AC1341"/>
    <w:rsid w:val="00AC218A"/>
    <w:rsid w:val="00AC22D0"/>
    <w:rsid w:val="00AC231C"/>
    <w:rsid w:val="00AC274A"/>
    <w:rsid w:val="00AC5387"/>
    <w:rsid w:val="00AC5857"/>
    <w:rsid w:val="00AC5B8B"/>
    <w:rsid w:val="00AC72BB"/>
    <w:rsid w:val="00AC79E3"/>
    <w:rsid w:val="00AD043F"/>
    <w:rsid w:val="00AD1084"/>
    <w:rsid w:val="00AD1EF3"/>
    <w:rsid w:val="00AD3A44"/>
    <w:rsid w:val="00AD40BD"/>
    <w:rsid w:val="00AD6314"/>
    <w:rsid w:val="00AD66E0"/>
    <w:rsid w:val="00AE0600"/>
    <w:rsid w:val="00AE106A"/>
    <w:rsid w:val="00AE1CC8"/>
    <w:rsid w:val="00AE2E43"/>
    <w:rsid w:val="00AE4CDA"/>
    <w:rsid w:val="00AE5499"/>
    <w:rsid w:val="00AE5BEB"/>
    <w:rsid w:val="00AE5F81"/>
    <w:rsid w:val="00AE6AA2"/>
    <w:rsid w:val="00AE6B53"/>
    <w:rsid w:val="00AE6D9B"/>
    <w:rsid w:val="00AF26C2"/>
    <w:rsid w:val="00AF2C33"/>
    <w:rsid w:val="00AF2F8E"/>
    <w:rsid w:val="00AF42A5"/>
    <w:rsid w:val="00AF5926"/>
    <w:rsid w:val="00AF5BF3"/>
    <w:rsid w:val="00AF7382"/>
    <w:rsid w:val="00B009BA"/>
    <w:rsid w:val="00B01A0C"/>
    <w:rsid w:val="00B05591"/>
    <w:rsid w:val="00B07043"/>
    <w:rsid w:val="00B079B1"/>
    <w:rsid w:val="00B129B9"/>
    <w:rsid w:val="00B12C86"/>
    <w:rsid w:val="00B12F17"/>
    <w:rsid w:val="00B1319D"/>
    <w:rsid w:val="00B1468B"/>
    <w:rsid w:val="00B15F6C"/>
    <w:rsid w:val="00B20124"/>
    <w:rsid w:val="00B20234"/>
    <w:rsid w:val="00B206F9"/>
    <w:rsid w:val="00B20CFE"/>
    <w:rsid w:val="00B219CC"/>
    <w:rsid w:val="00B22255"/>
    <w:rsid w:val="00B23E48"/>
    <w:rsid w:val="00B2428F"/>
    <w:rsid w:val="00B24573"/>
    <w:rsid w:val="00B2498F"/>
    <w:rsid w:val="00B25309"/>
    <w:rsid w:val="00B27277"/>
    <w:rsid w:val="00B27FCD"/>
    <w:rsid w:val="00B3049F"/>
    <w:rsid w:val="00B3057B"/>
    <w:rsid w:val="00B31345"/>
    <w:rsid w:val="00B321A9"/>
    <w:rsid w:val="00B32700"/>
    <w:rsid w:val="00B327D9"/>
    <w:rsid w:val="00B33A89"/>
    <w:rsid w:val="00B33B0D"/>
    <w:rsid w:val="00B33C42"/>
    <w:rsid w:val="00B35379"/>
    <w:rsid w:val="00B36223"/>
    <w:rsid w:val="00B370B0"/>
    <w:rsid w:val="00B37B49"/>
    <w:rsid w:val="00B41E77"/>
    <w:rsid w:val="00B430A6"/>
    <w:rsid w:val="00B43276"/>
    <w:rsid w:val="00B433C9"/>
    <w:rsid w:val="00B4379D"/>
    <w:rsid w:val="00B43F6C"/>
    <w:rsid w:val="00B441C5"/>
    <w:rsid w:val="00B4499D"/>
    <w:rsid w:val="00B44D34"/>
    <w:rsid w:val="00B45020"/>
    <w:rsid w:val="00B5036C"/>
    <w:rsid w:val="00B50743"/>
    <w:rsid w:val="00B5131D"/>
    <w:rsid w:val="00B51362"/>
    <w:rsid w:val="00B51A0B"/>
    <w:rsid w:val="00B51BAC"/>
    <w:rsid w:val="00B52657"/>
    <w:rsid w:val="00B53C77"/>
    <w:rsid w:val="00B56307"/>
    <w:rsid w:val="00B56433"/>
    <w:rsid w:val="00B61519"/>
    <w:rsid w:val="00B62B59"/>
    <w:rsid w:val="00B62CAA"/>
    <w:rsid w:val="00B63323"/>
    <w:rsid w:val="00B63466"/>
    <w:rsid w:val="00B63E4B"/>
    <w:rsid w:val="00B63F6D"/>
    <w:rsid w:val="00B64CDA"/>
    <w:rsid w:val="00B65508"/>
    <w:rsid w:val="00B6613A"/>
    <w:rsid w:val="00B66ECF"/>
    <w:rsid w:val="00B6718F"/>
    <w:rsid w:val="00B67706"/>
    <w:rsid w:val="00B71861"/>
    <w:rsid w:val="00B739F6"/>
    <w:rsid w:val="00B74BAF"/>
    <w:rsid w:val="00B75988"/>
    <w:rsid w:val="00B760A7"/>
    <w:rsid w:val="00B76535"/>
    <w:rsid w:val="00B76926"/>
    <w:rsid w:val="00B814ED"/>
    <w:rsid w:val="00B81B33"/>
    <w:rsid w:val="00B81F9B"/>
    <w:rsid w:val="00B829B1"/>
    <w:rsid w:val="00B82C13"/>
    <w:rsid w:val="00B82FF9"/>
    <w:rsid w:val="00B83389"/>
    <w:rsid w:val="00B84ED8"/>
    <w:rsid w:val="00B9160E"/>
    <w:rsid w:val="00B92DE9"/>
    <w:rsid w:val="00B940A6"/>
    <w:rsid w:val="00B94EDF"/>
    <w:rsid w:val="00B95969"/>
    <w:rsid w:val="00B95995"/>
    <w:rsid w:val="00B95CD6"/>
    <w:rsid w:val="00B95D6B"/>
    <w:rsid w:val="00B9618F"/>
    <w:rsid w:val="00B96A17"/>
    <w:rsid w:val="00BA0060"/>
    <w:rsid w:val="00BB1087"/>
    <w:rsid w:val="00BB2725"/>
    <w:rsid w:val="00BB598E"/>
    <w:rsid w:val="00BB746C"/>
    <w:rsid w:val="00BB75A1"/>
    <w:rsid w:val="00BC00F6"/>
    <w:rsid w:val="00BC0B9F"/>
    <w:rsid w:val="00BC0C21"/>
    <w:rsid w:val="00BC0F35"/>
    <w:rsid w:val="00BC1D25"/>
    <w:rsid w:val="00BC2C2B"/>
    <w:rsid w:val="00BC4580"/>
    <w:rsid w:val="00BC462E"/>
    <w:rsid w:val="00BC4A2E"/>
    <w:rsid w:val="00BC5255"/>
    <w:rsid w:val="00BC58E3"/>
    <w:rsid w:val="00BC6276"/>
    <w:rsid w:val="00BC7354"/>
    <w:rsid w:val="00BD039F"/>
    <w:rsid w:val="00BD06CD"/>
    <w:rsid w:val="00BD1B5C"/>
    <w:rsid w:val="00BD3AAB"/>
    <w:rsid w:val="00BD40A0"/>
    <w:rsid w:val="00BD42F9"/>
    <w:rsid w:val="00BD5277"/>
    <w:rsid w:val="00BD55F3"/>
    <w:rsid w:val="00BD6381"/>
    <w:rsid w:val="00BD71BB"/>
    <w:rsid w:val="00BD7CF1"/>
    <w:rsid w:val="00BD7D1B"/>
    <w:rsid w:val="00BD7E26"/>
    <w:rsid w:val="00BE0084"/>
    <w:rsid w:val="00BE13E2"/>
    <w:rsid w:val="00BE15AC"/>
    <w:rsid w:val="00BE1966"/>
    <w:rsid w:val="00BE2F3F"/>
    <w:rsid w:val="00BE4D99"/>
    <w:rsid w:val="00BE50A5"/>
    <w:rsid w:val="00BE56D3"/>
    <w:rsid w:val="00BE59E5"/>
    <w:rsid w:val="00BE5A1F"/>
    <w:rsid w:val="00BE652C"/>
    <w:rsid w:val="00BE6C57"/>
    <w:rsid w:val="00BE6DBD"/>
    <w:rsid w:val="00BE7125"/>
    <w:rsid w:val="00BF000C"/>
    <w:rsid w:val="00BF1133"/>
    <w:rsid w:val="00BF1F86"/>
    <w:rsid w:val="00BF32A9"/>
    <w:rsid w:val="00BF32FC"/>
    <w:rsid w:val="00BF5727"/>
    <w:rsid w:val="00BF584E"/>
    <w:rsid w:val="00C00297"/>
    <w:rsid w:val="00C00978"/>
    <w:rsid w:val="00C01014"/>
    <w:rsid w:val="00C03831"/>
    <w:rsid w:val="00C0400E"/>
    <w:rsid w:val="00C04CBC"/>
    <w:rsid w:val="00C04F49"/>
    <w:rsid w:val="00C05793"/>
    <w:rsid w:val="00C06179"/>
    <w:rsid w:val="00C06565"/>
    <w:rsid w:val="00C06A31"/>
    <w:rsid w:val="00C118FC"/>
    <w:rsid w:val="00C11964"/>
    <w:rsid w:val="00C11FFD"/>
    <w:rsid w:val="00C1230E"/>
    <w:rsid w:val="00C126E8"/>
    <w:rsid w:val="00C13FFC"/>
    <w:rsid w:val="00C144D5"/>
    <w:rsid w:val="00C14EA5"/>
    <w:rsid w:val="00C16087"/>
    <w:rsid w:val="00C1737D"/>
    <w:rsid w:val="00C17A4E"/>
    <w:rsid w:val="00C20250"/>
    <w:rsid w:val="00C20EBC"/>
    <w:rsid w:val="00C211CB"/>
    <w:rsid w:val="00C2143B"/>
    <w:rsid w:val="00C214A6"/>
    <w:rsid w:val="00C21B31"/>
    <w:rsid w:val="00C22991"/>
    <w:rsid w:val="00C22BBB"/>
    <w:rsid w:val="00C24208"/>
    <w:rsid w:val="00C2430C"/>
    <w:rsid w:val="00C30FC3"/>
    <w:rsid w:val="00C33D34"/>
    <w:rsid w:val="00C408D1"/>
    <w:rsid w:val="00C41B29"/>
    <w:rsid w:val="00C428F2"/>
    <w:rsid w:val="00C43318"/>
    <w:rsid w:val="00C43830"/>
    <w:rsid w:val="00C43A00"/>
    <w:rsid w:val="00C44418"/>
    <w:rsid w:val="00C46222"/>
    <w:rsid w:val="00C4751C"/>
    <w:rsid w:val="00C47665"/>
    <w:rsid w:val="00C47EBD"/>
    <w:rsid w:val="00C50116"/>
    <w:rsid w:val="00C506AE"/>
    <w:rsid w:val="00C50EC3"/>
    <w:rsid w:val="00C54704"/>
    <w:rsid w:val="00C55882"/>
    <w:rsid w:val="00C56000"/>
    <w:rsid w:val="00C56BA6"/>
    <w:rsid w:val="00C5719D"/>
    <w:rsid w:val="00C62014"/>
    <w:rsid w:val="00C62038"/>
    <w:rsid w:val="00C622EB"/>
    <w:rsid w:val="00C62446"/>
    <w:rsid w:val="00C63C2C"/>
    <w:rsid w:val="00C63E83"/>
    <w:rsid w:val="00C64652"/>
    <w:rsid w:val="00C658D3"/>
    <w:rsid w:val="00C673A1"/>
    <w:rsid w:val="00C6773B"/>
    <w:rsid w:val="00C70E2A"/>
    <w:rsid w:val="00C71B9D"/>
    <w:rsid w:val="00C73672"/>
    <w:rsid w:val="00C736E2"/>
    <w:rsid w:val="00C745C1"/>
    <w:rsid w:val="00C76B7F"/>
    <w:rsid w:val="00C77462"/>
    <w:rsid w:val="00C77CA3"/>
    <w:rsid w:val="00C8222F"/>
    <w:rsid w:val="00C82B3A"/>
    <w:rsid w:val="00C82FA4"/>
    <w:rsid w:val="00C83B78"/>
    <w:rsid w:val="00C849F0"/>
    <w:rsid w:val="00C85774"/>
    <w:rsid w:val="00C85ACB"/>
    <w:rsid w:val="00C867C4"/>
    <w:rsid w:val="00C91C60"/>
    <w:rsid w:val="00C92824"/>
    <w:rsid w:val="00C93160"/>
    <w:rsid w:val="00C93C6D"/>
    <w:rsid w:val="00C93EC3"/>
    <w:rsid w:val="00C940F1"/>
    <w:rsid w:val="00C967E7"/>
    <w:rsid w:val="00C968D9"/>
    <w:rsid w:val="00C96D36"/>
    <w:rsid w:val="00C96D6F"/>
    <w:rsid w:val="00CA1272"/>
    <w:rsid w:val="00CA1536"/>
    <w:rsid w:val="00CA17C7"/>
    <w:rsid w:val="00CA2C89"/>
    <w:rsid w:val="00CA3D11"/>
    <w:rsid w:val="00CA4FF9"/>
    <w:rsid w:val="00CB004D"/>
    <w:rsid w:val="00CB1419"/>
    <w:rsid w:val="00CB2BA9"/>
    <w:rsid w:val="00CB2D2C"/>
    <w:rsid w:val="00CB461E"/>
    <w:rsid w:val="00CB596E"/>
    <w:rsid w:val="00CB5DAB"/>
    <w:rsid w:val="00CB65ED"/>
    <w:rsid w:val="00CB6A7C"/>
    <w:rsid w:val="00CB7D1B"/>
    <w:rsid w:val="00CC0442"/>
    <w:rsid w:val="00CC046F"/>
    <w:rsid w:val="00CC0ECE"/>
    <w:rsid w:val="00CC40D4"/>
    <w:rsid w:val="00CC40F3"/>
    <w:rsid w:val="00CC438A"/>
    <w:rsid w:val="00CC45D5"/>
    <w:rsid w:val="00CC74D3"/>
    <w:rsid w:val="00CC785A"/>
    <w:rsid w:val="00CC7FE1"/>
    <w:rsid w:val="00CD0C2B"/>
    <w:rsid w:val="00CD159A"/>
    <w:rsid w:val="00CD1601"/>
    <w:rsid w:val="00CD2A5C"/>
    <w:rsid w:val="00CD5367"/>
    <w:rsid w:val="00CD562B"/>
    <w:rsid w:val="00CD6353"/>
    <w:rsid w:val="00CE1099"/>
    <w:rsid w:val="00CE1BEB"/>
    <w:rsid w:val="00CE2AEC"/>
    <w:rsid w:val="00CE3015"/>
    <w:rsid w:val="00CE38A2"/>
    <w:rsid w:val="00CE3962"/>
    <w:rsid w:val="00CE3D33"/>
    <w:rsid w:val="00CE4719"/>
    <w:rsid w:val="00CE471D"/>
    <w:rsid w:val="00CE485E"/>
    <w:rsid w:val="00CE4CF3"/>
    <w:rsid w:val="00CE53DF"/>
    <w:rsid w:val="00CE5AAF"/>
    <w:rsid w:val="00CE5F41"/>
    <w:rsid w:val="00CE6E22"/>
    <w:rsid w:val="00CE6F7A"/>
    <w:rsid w:val="00CE75B2"/>
    <w:rsid w:val="00CF1078"/>
    <w:rsid w:val="00CF20D6"/>
    <w:rsid w:val="00CF2F09"/>
    <w:rsid w:val="00CF3537"/>
    <w:rsid w:val="00CF44C4"/>
    <w:rsid w:val="00CF49A2"/>
    <w:rsid w:val="00CF53AE"/>
    <w:rsid w:val="00CF54C4"/>
    <w:rsid w:val="00CF7389"/>
    <w:rsid w:val="00CF7C85"/>
    <w:rsid w:val="00D01559"/>
    <w:rsid w:val="00D01BEA"/>
    <w:rsid w:val="00D01CFD"/>
    <w:rsid w:val="00D02BE3"/>
    <w:rsid w:val="00D047EE"/>
    <w:rsid w:val="00D0489B"/>
    <w:rsid w:val="00D0595E"/>
    <w:rsid w:val="00D0624E"/>
    <w:rsid w:val="00D06A31"/>
    <w:rsid w:val="00D1152B"/>
    <w:rsid w:val="00D12A54"/>
    <w:rsid w:val="00D12D24"/>
    <w:rsid w:val="00D140B3"/>
    <w:rsid w:val="00D14CC5"/>
    <w:rsid w:val="00D15F8C"/>
    <w:rsid w:val="00D17711"/>
    <w:rsid w:val="00D2045A"/>
    <w:rsid w:val="00D20616"/>
    <w:rsid w:val="00D20FDD"/>
    <w:rsid w:val="00D21BF9"/>
    <w:rsid w:val="00D22B5A"/>
    <w:rsid w:val="00D22C68"/>
    <w:rsid w:val="00D26200"/>
    <w:rsid w:val="00D263B7"/>
    <w:rsid w:val="00D26972"/>
    <w:rsid w:val="00D26A9A"/>
    <w:rsid w:val="00D301DC"/>
    <w:rsid w:val="00D308B6"/>
    <w:rsid w:val="00D32387"/>
    <w:rsid w:val="00D32538"/>
    <w:rsid w:val="00D3479E"/>
    <w:rsid w:val="00D368EC"/>
    <w:rsid w:val="00D36B17"/>
    <w:rsid w:val="00D37DB0"/>
    <w:rsid w:val="00D40B91"/>
    <w:rsid w:val="00D415B3"/>
    <w:rsid w:val="00D41B7D"/>
    <w:rsid w:val="00D461C6"/>
    <w:rsid w:val="00D46231"/>
    <w:rsid w:val="00D47337"/>
    <w:rsid w:val="00D4784E"/>
    <w:rsid w:val="00D50BCE"/>
    <w:rsid w:val="00D5152A"/>
    <w:rsid w:val="00D54417"/>
    <w:rsid w:val="00D55CC7"/>
    <w:rsid w:val="00D56AEB"/>
    <w:rsid w:val="00D56F44"/>
    <w:rsid w:val="00D615DE"/>
    <w:rsid w:val="00D61C86"/>
    <w:rsid w:val="00D639AC"/>
    <w:rsid w:val="00D63A87"/>
    <w:rsid w:val="00D64740"/>
    <w:rsid w:val="00D65914"/>
    <w:rsid w:val="00D667A9"/>
    <w:rsid w:val="00D669AF"/>
    <w:rsid w:val="00D67CFD"/>
    <w:rsid w:val="00D70E13"/>
    <w:rsid w:val="00D71886"/>
    <w:rsid w:val="00D71962"/>
    <w:rsid w:val="00D7268A"/>
    <w:rsid w:val="00D730B8"/>
    <w:rsid w:val="00D73751"/>
    <w:rsid w:val="00D749BA"/>
    <w:rsid w:val="00D75682"/>
    <w:rsid w:val="00D76385"/>
    <w:rsid w:val="00D76A16"/>
    <w:rsid w:val="00D7756A"/>
    <w:rsid w:val="00D77C9F"/>
    <w:rsid w:val="00D82F24"/>
    <w:rsid w:val="00D82F6A"/>
    <w:rsid w:val="00D839A2"/>
    <w:rsid w:val="00D84C51"/>
    <w:rsid w:val="00D86133"/>
    <w:rsid w:val="00D90D1C"/>
    <w:rsid w:val="00D912FA"/>
    <w:rsid w:val="00D92417"/>
    <w:rsid w:val="00D93F7B"/>
    <w:rsid w:val="00D948F2"/>
    <w:rsid w:val="00D955C0"/>
    <w:rsid w:val="00D95AA1"/>
    <w:rsid w:val="00D96F58"/>
    <w:rsid w:val="00DA01EC"/>
    <w:rsid w:val="00DA118A"/>
    <w:rsid w:val="00DA1FA8"/>
    <w:rsid w:val="00DA2A8B"/>
    <w:rsid w:val="00DA2DDD"/>
    <w:rsid w:val="00DA304E"/>
    <w:rsid w:val="00DA3119"/>
    <w:rsid w:val="00DA5ED3"/>
    <w:rsid w:val="00DA6635"/>
    <w:rsid w:val="00DA6AEE"/>
    <w:rsid w:val="00DB043B"/>
    <w:rsid w:val="00DB17BA"/>
    <w:rsid w:val="00DB2F93"/>
    <w:rsid w:val="00DB3AB6"/>
    <w:rsid w:val="00DB4FAE"/>
    <w:rsid w:val="00DB7698"/>
    <w:rsid w:val="00DC11B0"/>
    <w:rsid w:val="00DC1FE7"/>
    <w:rsid w:val="00DC2395"/>
    <w:rsid w:val="00DC329B"/>
    <w:rsid w:val="00DC53A7"/>
    <w:rsid w:val="00DC5C83"/>
    <w:rsid w:val="00DC6346"/>
    <w:rsid w:val="00DC6783"/>
    <w:rsid w:val="00DC7494"/>
    <w:rsid w:val="00DD07AE"/>
    <w:rsid w:val="00DD352E"/>
    <w:rsid w:val="00DD3806"/>
    <w:rsid w:val="00DD417C"/>
    <w:rsid w:val="00DD4670"/>
    <w:rsid w:val="00DD5435"/>
    <w:rsid w:val="00DD77D0"/>
    <w:rsid w:val="00DE2F08"/>
    <w:rsid w:val="00DE3119"/>
    <w:rsid w:val="00DE3F16"/>
    <w:rsid w:val="00DE6181"/>
    <w:rsid w:val="00DE7913"/>
    <w:rsid w:val="00DE7E7E"/>
    <w:rsid w:val="00DF0044"/>
    <w:rsid w:val="00DF2366"/>
    <w:rsid w:val="00DF2E77"/>
    <w:rsid w:val="00DF3840"/>
    <w:rsid w:val="00DF49C3"/>
    <w:rsid w:val="00DF569B"/>
    <w:rsid w:val="00DF74B1"/>
    <w:rsid w:val="00E0085B"/>
    <w:rsid w:val="00E00A4C"/>
    <w:rsid w:val="00E03A46"/>
    <w:rsid w:val="00E03F99"/>
    <w:rsid w:val="00E04066"/>
    <w:rsid w:val="00E0441E"/>
    <w:rsid w:val="00E046C9"/>
    <w:rsid w:val="00E04B22"/>
    <w:rsid w:val="00E0633F"/>
    <w:rsid w:val="00E06E84"/>
    <w:rsid w:val="00E10633"/>
    <w:rsid w:val="00E10AE4"/>
    <w:rsid w:val="00E10D14"/>
    <w:rsid w:val="00E11121"/>
    <w:rsid w:val="00E11D0A"/>
    <w:rsid w:val="00E12189"/>
    <w:rsid w:val="00E15249"/>
    <w:rsid w:val="00E15920"/>
    <w:rsid w:val="00E15A2C"/>
    <w:rsid w:val="00E16183"/>
    <w:rsid w:val="00E16627"/>
    <w:rsid w:val="00E1680C"/>
    <w:rsid w:val="00E16DA5"/>
    <w:rsid w:val="00E1718D"/>
    <w:rsid w:val="00E20447"/>
    <w:rsid w:val="00E20555"/>
    <w:rsid w:val="00E223A4"/>
    <w:rsid w:val="00E23554"/>
    <w:rsid w:val="00E240F7"/>
    <w:rsid w:val="00E2536E"/>
    <w:rsid w:val="00E25609"/>
    <w:rsid w:val="00E26754"/>
    <w:rsid w:val="00E3062C"/>
    <w:rsid w:val="00E309E1"/>
    <w:rsid w:val="00E321CE"/>
    <w:rsid w:val="00E33BFE"/>
    <w:rsid w:val="00E33F44"/>
    <w:rsid w:val="00E34A64"/>
    <w:rsid w:val="00E34C49"/>
    <w:rsid w:val="00E36AAD"/>
    <w:rsid w:val="00E36DA9"/>
    <w:rsid w:val="00E37B4D"/>
    <w:rsid w:val="00E37B5D"/>
    <w:rsid w:val="00E37C32"/>
    <w:rsid w:val="00E37CE2"/>
    <w:rsid w:val="00E400CB"/>
    <w:rsid w:val="00E40A91"/>
    <w:rsid w:val="00E4166B"/>
    <w:rsid w:val="00E41ADC"/>
    <w:rsid w:val="00E42286"/>
    <w:rsid w:val="00E4305E"/>
    <w:rsid w:val="00E4589C"/>
    <w:rsid w:val="00E503C6"/>
    <w:rsid w:val="00E50A3D"/>
    <w:rsid w:val="00E50F1D"/>
    <w:rsid w:val="00E52202"/>
    <w:rsid w:val="00E53115"/>
    <w:rsid w:val="00E54000"/>
    <w:rsid w:val="00E5403D"/>
    <w:rsid w:val="00E54BBC"/>
    <w:rsid w:val="00E5600D"/>
    <w:rsid w:val="00E562F7"/>
    <w:rsid w:val="00E56C35"/>
    <w:rsid w:val="00E578F1"/>
    <w:rsid w:val="00E57B53"/>
    <w:rsid w:val="00E60077"/>
    <w:rsid w:val="00E601FE"/>
    <w:rsid w:val="00E62E88"/>
    <w:rsid w:val="00E63423"/>
    <w:rsid w:val="00E65826"/>
    <w:rsid w:val="00E66FAE"/>
    <w:rsid w:val="00E674CE"/>
    <w:rsid w:val="00E6782E"/>
    <w:rsid w:val="00E7052A"/>
    <w:rsid w:val="00E70DE1"/>
    <w:rsid w:val="00E7160E"/>
    <w:rsid w:val="00E71FFD"/>
    <w:rsid w:val="00E73195"/>
    <w:rsid w:val="00E7352B"/>
    <w:rsid w:val="00E7387F"/>
    <w:rsid w:val="00E742F7"/>
    <w:rsid w:val="00E74C12"/>
    <w:rsid w:val="00E77DB0"/>
    <w:rsid w:val="00E80235"/>
    <w:rsid w:val="00E80402"/>
    <w:rsid w:val="00E80D47"/>
    <w:rsid w:val="00E80ECA"/>
    <w:rsid w:val="00E812AE"/>
    <w:rsid w:val="00E819D2"/>
    <w:rsid w:val="00E81F55"/>
    <w:rsid w:val="00E8235B"/>
    <w:rsid w:val="00E84601"/>
    <w:rsid w:val="00E84C88"/>
    <w:rsid w:val="00E87430"/>
    <w:rsid w:val="00E9064E"/>
    <w:rsid w:val="00E90E83"/>
    <w:rsid w:val="00E914D7"/>
    <w:rsid w:val="00E92D2D"/>
    <w:rsid w:val="00E93146"/>
    <w:rsid w:val="00E9334D"/>
    <w:rsid w:val="00E942D3"/>
    <w:rsid w:val="00E94D8A"/>
    <w:rsid w:val="00E951E6"/>
    <w:rsid w:val="00E95C1D"/>
    <w:rsid w:val="00E95ED4"/>
    <w:rsid w:val="00E964F1"/>
    <w:rsid w:val="00E96C4E"/>
    <w:rsid w:val="00E9723A"/>
    <w:rsid w:val="00E97C1C"/>
    <w:rsid w:val="00EA133A"/>
    <w:rsid w:val="00EA1457"/>
    <w:rsid w:val="00EA250B"/>
    <w:rsid w:val="00EA2D6C"/>
    <w:rsid w:val="00EA3937"/>
    <w:rsid w:val="00EA6DFE"/>
    <w:rsid w:val="00EB04BF"/>
    <w:rsid w:val="00EB0ADC"/>
    <w:rsid w:val="00EB3970"/>
    <w:rsid w:val="00EB3A62"/>
    <w:rsid w:val="00EB5FB9"/>
    <w:rsid w:val="00EB6E2D"/>
    <w:rsid w:val="00EB7B9F"/>
    <w:rsid w:val="00EC0290"/>
    <w:rsid w:val="00EC087C"/>
    <w:rsid w:val="00EC30FA"/>
    <w:rsid w:val="00EC3444"/>
    <w:rsid w:val="00EC46B7"/>
    <w:rsid w:val="00EC68EC"/>
    <w:rsid w:val="00ED0434"/>
    <w:rsid w:val="00ED0AC6"/>
    <w:rsid w:val="00ED0EA0"/>
    <w:rsid w:val="00ED31C8"/>
    <w:rsid w:val="00ED33F0"/>
    <w:rsid w:val="00ED37E6"/>
    <w:rsid w:val="00ED4075"/>
    <w:rsid w:val="00ED5947"/>
    <w:rsid w:val="00ED59A2"/>
    <w:rsid w:val="00ED67B7"/>
    <w:rsid w:val="00ED6F4E"/>
    <w:rsid w:val="00ED76B5"/>
    <w:rsid w:val="00EE00AF"/>
    <w:rsid w:val="00EE2504"/>
    <w:rsid w:val="00EE3F8B"/>
    <w:rsid w:val="00EE73CF"/>
    <w:rsid w:val="00EE73DB"/>
    <w:rsid w:val="00EE7705"/>
    <w:rsid w:val="00EE7AFC"/>
    <w:rsid w:val="00EF0661"/>
    <w:rsid w:val="00EF0962"/>
    <w:rsid w:val="00EF2EE6"/>
    <w:rsid w:val="00EF3013"/>
    <w:rsid w:val="00EF37A7"/>
    <w:rsid w:val="00EF58D7"/>
    <w:rsid w:val="00EF6038"/>
    <w:rsid w:val="00EF7652"/>
    <w:rsid w:val="00F001E8"/>
    <w:rsid w:val="00F00863"/>
    <w:rsid w:val="00F00D28"/>
    <w:rsid w:val="00F010AB"/>
    <w:rsid w:val="00F010FD"/>
    <w:rsid w:val="00F0290E"/>
    <w:rsid w:val="00F032CF"/>
    <w:rsid w:val="00F043B9"/>
    <w:rsid w:val="00F049BA"/>
    <w:rsid w:val="00F04D99"/>
    <w:rsid w:val="00F051E2"/>
    <w:rsid w:val="00F066BF"/>
    <w:rsid w:val="00F07276"/>
    <w:rsid w:val="00F1046C"/>
    <w:rsid w:val="00F105D9"/>
    <w:rsid w:val="00F1207F"/>
    <w:rsid w:val="00F12557"/>
    <w:rsid w:val="00F128B1"/>
    <w:rsid w:val="00F128E0"/>
    <w:rsid w:val="00F12C55"/>
    <w:rsid w:val="00F137F4"/>
    <w:rsid w:val="00F14D26"/>
    <w:rsid w:val="00F17393"/>
    <w:rsid w:val="00F174AD"/>
    <w:rsid w:val="00F175D6"/>
    <w:rsid w:val="00F178AB"/>
    <w:rsid w:val="00F21D85"/>
    <w:rsid w:val="00F21DF8"/>
    <w:rsid w:val="00F24EB3"/>
    <w:rsid w:val="00F25614"/>
    <w:rsid w:val="00F256E2"/>
    <w:rsid w:val="00F279EE"/>
    <w:rsid w:val="00F3048A"/>
    <w:rsid w:val="00F30B71"/>
    <w:rsid w:val="00F35C19"/>
    <w:rsid w:val="00F36DC3"/>
    <w:rsid w:val="00F372FD"/>
    <w:rsid w:val="00F4023A"/>
    <w:rsid w:val="00F433C9"/>
    <w:rsid w:val="00F43424"/>
    <w:rsid w:val="00F4451F"/>
    <w:rsid w:val="00F44605"/>
    <w:rsid w:val="00F4525A"/>
    <w:rsid w:val="00F46B7B"/>
    <w:rsid w:val="00F46D5D"/>
    <w:rsid w:val="00F50362"/>
    <w:rsid w:val="00F50C6E"/>
    <w:rsid w:val="00F52A89"/>
    <w:rsid w:val="00F5404A"/>
    <w:rsid w:val="00F54DA3"/>
    <w:rsid w:val="00F54F95"/>
    <w:rsid w:val="00F55459"/>
    <w:rsid w:val="00F56825"/>
    <w:rsid w:val="00F57C43"/>
    <w:rsid w:val="00F61781"/>
    <w:rsid w:val="00F61C6B"/>
    <w:rsid w:val="00F6244D"/>
    <w:rsid w:val="00F64678"/>
    <w:rsid w:val="00F64981"/>
    <w:rsid w:val="00F6579F"/>
    <w:rsid w:val="00F65E5F"/>
    <w:rsid w:val="00F70662"/>
    <w:rsid w:val="00F724C8"/>
    <w:rsid w:val="00F726F2"/>
    <w:rsid w:val="00F73D33"/>
    <w:rsid w:val="00F73F32"/>
    <w:rsid w:val="00F74225"/>
    <w:rsid w:val="00F74473"/>
    <w:rsid w:val="00F74721"/>
    <w:rsid w:val="00F7561E"/>
    <w:rsid w:val="00F76988"/>
    <w:rsid w:val="00F81022"/>
    <w:rsid w:val="00F82E06"/>
    <w:rsid w:val="00F83CFC"/>
    <w:rsid w:val="00F850A3"/>
    <w:rsid w:val="00F85D50"/>
    <w:rsid w:val="00F85DEB"/>
    <w:rsid w:val="00F85EC9"/>
    <w:rsid w:val="00F87615"/>
    <w:rsid w:val="00F87C0C"/>
    <w:rsid w:val="00F90E7A"/>
    <w:rsid w:val="00F91865"/>
    <w:rsid w:val="00F91B39"/>
    <w:rsid w:val="00F94920"/>
    <w:rsid w:val="00F96518"/>
    <w:rsid w:val="00F96B7D"/>
    <w:rsid w:val="00F97E2D"/>
    <w:rsid w:val="00FA0B30"/>
    <w:rsid w:val="00FA197A"/>
    <w:rsid w:val="00FA2B4B"/>
    <w:rsid w:val="00FA2E88"/>
    <w:rsid w:val="00FA35AE"/>
    <w:rsid w:val="00FA7942"/>
    <w:rsid w:val="00FB07D9"/>
    <w:rsid w:val="00FB0CD1"/>
    <w:rsid w:val="00FB0F60"/>
    <w:rsid w:val="00FB37C7"/>
    <w:rsid w:val="00FB59A7"/>
    <w:rsid w:val="00FB70B0"/>
    <w:rsid w:val="00FB7FC0"/>
    <w:rsid w:val="00FC0E37"/>
    <w:rsid w:val="00FC1282"/>
    <w:rsid w:val="00FC1330"/>
    <w:rsid w:val="00FC26B8"/>
    <w:rsid w:val="00FC3277"/>
    <w:rsid w:val="00FC3F8F"/>
    <w:rsid w:val="00FC6412"/>
    <w:rsid w:val="00FC65ED"/>
    <w:rsid w:val="00FC6C68"/>
    <w:rsid w:val="00FC6F5B"/>
    <w:rsid w:val="00FC7134"/>
    <w:rsid w:val="00FD0DA4"/>
    <w:rsid w:val="00FD22F8"/>
    <w:rsid w:val="00FD35A4"/>
    <w:rsid w:val="00FD45EB"/>
    <w:rsid w:val="00FD7DE4"/>
    <w:rsid w:val="00FE0029"/>
    <w:rsid w:val="00FE017E"/>
    <w:rsid w:val="00FE1C0C"/>
    <w:rsid w:val="00FE339D"/>
    <w:rsid w:val="00FE39EF"/>
    <w:rsid w:val="00FE3ABC"/>
    <w:rsid w:val="00FE4393"/>
    <w:rsid w:val="00FE43C0"/>
    <w:rsid w:val="00FE5788"/>
    <w:rsid w:val="00FE59C9"/>
    <w:rsid w:val="00FE59CB"/>
    <w:rsid w:val="00FE674D"/>
    <w:rsid w:val="00FF1776"/>
    <w:rsid w:val="00FF364E"/>
    <w:rsid w:val="00FF5485"/>
    <w:rsid w:val="00FF5CBD"/>
    <w:rsid w:val="00FF65E9"/>
    <w:rsid w:val="023F0A21"/>
    <w:rsid w:val="031A1965"/>
    <w:rsid w:val="03FB6E25"/>
    <w:rsid w:val="051D3FDE"/>
    <w:rsid w:val="07883330"/>
    <w:rsid w:val="08A778DC"/>
    <w:rsid w:val="0EF34AB0"/>
    <w:rsid w:val="0F966B47"/>
    <w:rsid w:val="0FAD1102"/>
    <w:rsid w:val="1095405D"/>
    <w:rsid w:val="112A6783"/>
    <w:rsid w:val="121C28A4"/>
    <w:rsid w:val="163B0E0F"/>
    <w:rsid w:val="16C8672E"/>
    <w:rsid w:val="17CA30AA"/>
    <w:rsid w:val="19325F66"/>
    <w:rsid w:val="1ABD62EF"/>
    <w:rsid w:val="1F3C1BDB"/>
    <w:rsid w:val="21661F14"/>
    <w:rsid w:val="22155086"/>
    <w:rsid w:val="23D8512A"/>
    <w:rsid w:val="24172B97"/>
    <w:rsid w:val="24EA2738"/>
    <w:rsid w:val="257D0D64"/>
    <w:rsid w:val="2593449F"/>
    <w:rsid w:val="2A590022"/>
    <w:rsid w:val="2E624FCE"/>
    <w:rsid w:val="302E49A5"/>
    <w:rsid w:val="31F91868"/>
    <w:rsid w:val="330A4A2A"/>
    <w:rsid w:val="3573404A"/>
    <w:rsid w:val="36032F7B"/>
    <w:rsid w:val="39C34C15"/>
    <w:rsid w:val="39C5074B"/>
    <w:rsid w:val="3B17100E"/>
    <w:rsid w:val="3E885FAA"/>
    <w:rsid w:val="40D715E0"/>
    <w:rsid w:val="40E04C36"/>
    <w:rsid w:val="42FE3484"/>
    <w:rsid w:val="46F819B1"/>
    <w:rsid w:val="4A303B57"/>
    <w:rsid w:val="4A305416"/>
    <w:rsid w:val="4B83273C"/>
    <w:rsid w:val="4B9506C1"/>
    <w:rsid w:val="4CE61EED"/>
    <w:rsid w:val="4DD00927"/>
    <w:rsid w:val="50416722"/>
    <w:rsid w:val="50DA46AB"/>
    <w:rsid w:val="52E92EA8"/>
    <w:rsid w:val="53A71111"/>
    <w:rsid w:val="556F788D"/>
    <w:rsid w:val="56D35BDC"/>
    <w:rsid w:val="578A3E93"/>
    <w:rsid w:val="58132DA1"/>
    <w:rsid w:val="58580A6A"/>
    <w:rsid w:val="58C6010C"/>
    <w:rsid w:val="58D92917"/>
    <w:rsid w:val="58FD5CBB"/>
    <w:rsid w:val="59DE3C09"/>
    <w:rsid w:val="5D201FFC"/>
    <w:rsid w:val="5DAE75BA"/>
    <w:rsid w:val="5E4915C3"/>
    <w:rsid w:val="5F9E5EB6"/>
    <w:rsid w:val="60844C26"/>
    <w:rsid w:val="609E5FD9"/>
    <w:rsid w:val="61C4795E"/>
    <w:rsid w:val="62010C00"/>
    <w:rsid w:val="647C1FC7"/>
    <w:rsid w:val="64C727F7"/>
    <w:rsid w:val="66744811"/>
    <w:rsid w:val="67993D90"/>
    <w:rsid w:val="6AAF6C52"/>
    <w:rsid w:val="6B1D49B0"/>
    <w:rsid w:val="6B1D5327"/>
    <w:rsid w:val="6BAF2C82"/>
    <w:rsid w:val="6C2D200F"/>
    <w:rsid w:val="6E30394F"/>
    <w:rsid w:val="7018448F"/>
    <w:rsid w:val="714B5D87"/>
    <w:rsid w:val="71A93E0E"/>
    <w:rsid w:val="73CE724A"/>
    <w:rsid w:val="73EA3067"/>
    <w:rsid w:val="75E82B6F"/>
    <w:rsid w:val="77991C4E"/>
    <w:rsid w:val="785E7DAC"/>
    <w:rsid w:val="78E66F3A"/>
    <w:rsid w:val="79AE562D"/>
    <w:rsid w:val="7A0A6F45"/>
    <w:rsid w:val="7A6F3B2A"/>
    <w:rsid w:val="7CA6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qFormat/>
    <w:uiPriority w:val="0"/>
    <w:rPr>
      <w:sz w:val="18"/>
      <w:szCs w:val="18"/>
    </w:r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autoRedefine/>
    <w:qFormat/>
    <w:uiPriority w:val="0"/>
  </w:style>
  <w:style w:type="character" w:styleId="9">
    <w:name w:val="Emphasis"/>
    <w:basedOn w:val="7"/>
    <w:autoRedefine/>
    <w:qFormat/>
    <w:uiPriority w:val="20"/>
    <w:rPr>
      <w:color w:val="CC0000"/>
      <w:sz w:val="24"/>
      <w:szCs w:val="24"/>
    </w:rPr>
  </w:style>
  <w:style w:type="character" w:styleId="10">
    <w:name w:val="Hyperlink"/>
    <w:basedOn w:val="7"/>
    <w:autoRedefine/>
    <w:qFormat/>
    <w:uiPriority w:val="0"/>
    <w:rPr>
      <w:color w:val="136EC2"/>
      <w:u w:val="single"/>
    </w:rPr>
  </w:style>
  <w:style w:type="character" w:customStyle="1" w:styleId="11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1200</Words>
  <Characters>1214</Characters>
  <Lines>17</Lines>
  <Paragraphs>4</Paragraphs>
  <TotalTime>6</TotalTime>
  <ScaleCrop>false</ScaleCrop>
  <LinksUpToDate>false</LinksUpToDate>
  <CharactersWithSpaces>1230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2020-05-22T08:38:00Z</dcterms:created>
  <dc:creator>cl</dc:creator>
  <cp:lastModifiedBy>琳</cp:lastModifiedBy>
  <dcterms:modified xsi:type="dcterms:W3CDTF">2024-12-05T10:38:06Z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D3EF52AFAA024E55B156F696FA151874_12</vt:lpwstr>
  </property>
</Properties>
</file>